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2777DAD3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negocjacji</w:t>
      </w:r>
      <w:r w:rsidRPr="006C5951">
        <w:rPr>
          <w:rFonts w:ascii="Arial" w:hAnsi="Arial" w:cs="Arial"/>
        </w:rPr>
        <w:t xml:space="preserve">, na podstawie art. 275 pkt 1 ustawy </w:t>
      </w:r>
      <w:proofErr w:type="spellStart"/>
      <w:r w:rsidRPr="006C5951">
        <w:rPr>
          <w:rFonts w:ascii="Arial" w:hAnsi="Arial" w:cs="Arial"/>
        </w:rPr>
        <w:t>Pzp</w:t>
      </w:r>
      <w:proofErr w:type="spellEnd"/>
      <w:r w:rsidRPr="006C5951">
        <w:rPr>
          <w:rFonts w:ascii="Arial" w:hAnsi="Arial" w:cs="Arial"/>
        </w:rPr>
        <w:t xml:space="preserve">, pn.: </w:t>
      </w:r>
      <w:r w:rsidRPr="006C5951">
        <w:rPr>
          <w:rFonts w:ascii="Arial" w:hAnsi="Arial" w:cs="Arial"/>
          <w:b/>
        </w:rPr>
        <w:t>„</w:t>
      </w:r>
      <w:r w:rsidR="001D6F39">
        <w:rPr>
          <w:rFonts w:ascii="Arial" w:hAnsi="Arial" w:cs="Arial"/>
          <w:b/>
          <w:bCs/>
        </w:rPr>
        <w:t>Sporz</w:t>
      </w:r>
      <w:r w:rsidR="00D245A5">
        <w:rPr>
          <w:rFonts w:ascii="Arial" w:hAnsi="Arial" w:cs="Arial"/>
          <w:b/>
          <w:bCs/>
        </w:rPr>
        <w:t>ą</w:t>
      </w:r>
      <w:r w:rsidR="001D6F39">
        <w:rPr>
          <w:rFonts w:ascii="Arial" w:hAnsi="Arial" w:cs="Arial"/>
          <w:b/>
          <w:bCs/>
        </w:rPr>
        <w:t>dzenie planu ogólnego Gminy Sępólno Krajeńskie</w:t>
      </w:r>
      <w:r w:rsidR="00F6418D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27BD2818" w14:textId="6DE41553" w:rsidR="000A42D1" w:rsidRPr="001D6F39" w:rsidRDefault="00A62309" w:rsidP="001D6F3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171A4BB1" w14:textId="77777777" w:rsidR="000A42D1" w:rsidRDefault="000A42D1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573312CD" w14:textId="77777777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4BE0CEAD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 w:rsidR="001D6F39" w:rsidRPr="00054D01">
        <w:rPr>
          <w:rFonts w:ascii="Arial" w:hAnsi="Arial" w:cs="Arial"/>
          <w:b/>
          <w:bCs/>
        </w:rPr>
        <w:t>osob</w:t>
      </w:r>
      <w:r w:rsidR="001D6F39">
        <w:rPr>
          <w:rFonts w:ascii="Arial" w:hAnsi="Arial" w:cs="Arial"/>
          <w:b/>
          <w:bCs/>
        </w:rPr>
        <w:t>ę</w:t>
      </w:r>
      <w:r w:rsidR="001D6F39" w:rsidRPr="00054D01">
        <w:rPr>
          <w:rFonts w:ascii="Arial" w:hAnsi="Arial" w:cs="Arial"/>
          <w:b/>
          <w:bCs/>
        </w:rPr>
        <w:t xml:space="preserve"> spełniając</w:t>
      </w:r>
      <w:r w:rsidR="001D6F39">
        <w:rPr>
          <w:rFonts w:ascii="Arial" w:hAnsi="Arial" w:cs="Arial"/>
          <w:b/>
          <w:bCs/>
        </w:rPr>
        <w:t>ą</w:t>
      </w:r>
      <w:r w:rsidR="001D6F39" w:rsidRPr="00054D01">
        <w:rPr>
          <w:rFonts w:ascii="Arial" w:hAnsi="Arial" w:cs="Arial"/>
          <w:b/>
          <w:bCs/>
        </w:rPr>
        <w:t xml:space="preserve"> wymogi określone w art. 5 ustawy o planowaniu i zagospodarowaniu przestrzennym</w:t>
      </w:r>
      <w:r w:rsidRPr="003F7D32">
        <w:rPr>
          <w:rFonts w:ascii="Arial" w:hAnsi="Arial" w:cs="Arial"/>
          <w:b/>
          <w:color w:val="000000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lastRenderedPageBreak/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7661468D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posiadającą/ego, kwalifikacje oraz doświadczenie zawodowe opisane w </w:t>
      </w:r>
      <w:bookmarkStart w:id="6" w:name="OLE_LINK35"/>
      <w:bookmarkStart w:id="7" w:name="OLE_LINK36"/>
      <w:r>
        <w:rPr>
          <w:rFonts w:ascii="Arial" w:hAnsi="Arial" w:cs="Arial"/>
          <w:b/>
          <w:color w:val="000000"/>
        </w:rPr>
        <w:t>Rozdziale IX pkt 1</w:t>
      </w:r>
      <w:r w:rsidR="00C439AE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>
        <w:rPr>
          <w:rFonts w:ascii="Arial" w:hAnsi="Arial" w:cs="Arial"/>
          <w:b/>
          <w:color w:val="000000"/>
        </w:rPr>
        <w:t>ppkt</w:t>
      </w:r>
      <w:proofErr w:type="spellEnd"/>
      <w:r w:rsidR="00C439AE">
        <w:rPr>
          <w:rFonts w:ascii="Arial" w:hAnsi="Arial" w:cs="Arial"/>
          <w:b/>
          <w:color w:val="000000"/>
        </w:rPr>
        <w:t xml:space="preserve"> 4</w:t>
      </w:r>
      <w:r>
        <w:rPr>
          <w:rFonts w:ascii="Arial" w:hAnsi="Arial" w:cs="Arial"/>
          <w:b/>
          <w:color w:val="000000"/>
        </w:rPr>
        <w:t>)</w:t>
      </w:r>
      <w:r w:rsidR="00493D32">
        <w:rPr>
          <w:rFonts w:ascii="Arial" w:hAnsi="Arial" w:cs="Arial"/>
          <w:b/>
          <w:color w:val="000000"/>
        </w:rPr>
        <w:t xml:space="preserve"> </w:t>
      </w:r>
      <w:r w:rsidR="00D245A5">
        <w:rPr>
          <w:rFonts w:ascii="Arial" w:hAnsi="Arial" w:cs="Arial"/>
          <w:b/>
          <w:color w:val="000000"/>
        </w:rPr>
        <w:t xml:space="preserve">b </w:t>
      </w:r>
      <w:r>
        <w:rPr>
          <w:rFonts w:ascii="Arial" w:hAnsi="Arial" w:cs="Arial"/>
          <w:b/>
          <w:color w:val="000000"/>
        </w:rPr>
        <w:t xml:space="preserve">SWZ </w:t>
      </w:r>
      <w:bookmarkEnd w:id="6"/>
      <w:bookmarkEnd w:id="7"/>
      <w:r>
        <w:rPr>
          <w:rFonts w:ascii="Arial" w:hAnsi="Arial" w:cs="Arial"/>
          <w:b/>
          <w:color w:val="000000"/>
        </w:rPr>
        <w:t>oraz posiada doświadczenie zgodne z opisem kryterium oceny ofert, zawartym w Rozdziale XVI SWZ, nabyte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937114" w:rsidRDefault="006C5951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Zadanie 1</w:t>
            </w:r>
          </w:p>
          <w:p w14:paraId="4C5DE97F" w14:textId="17C77932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</w:t>
            </w:r>
            <w:r w:rsidR="00B33BEC" w:rsidRPr="00937114">
              <w:rPr>
                <w:rFonts w:ascii="Arial" w:hAnsi="Arial" w:cs="Arial"/>
                <w:color w:val="000000"/>
                <w:szCs w:val="24"/>
              </w:rPr>
              <w:t xml:space="preserve"> wykonanego zadania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: </w:t>
            </w:r>
          </w:p>
          <w:p w14:paraId="49D39091" w14:textId="77777777" w:rsidR="006C5951" w:rsidRPr="00937114" w:rsidRDefault="006C5951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14:paraId="697FFDE8" w14:textId="072DFBE9" w:rsidR="00467ED7" w:rsidRPr="00937114" w:rsidRDefault="00467ED7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D245A5" w:rsidRPr="00937114">
              <w:rPr>
                <w:rFonts w:ascii="Arial" w:hAnsi="Arial" w:cs="Arial"/>
                <w:color w:val="000000"/>
                <w:szCs w:val="24"/>
              </w:rPr>
              <w:t>sporządzenie studium uwarunkowań i kierunków zagospodarowania przestrzennego gminy</w:t>
            </w:r>
            <w:r w:rsidR="003F7D32" w:rsidRPr="00937114">
              <w:rPr>
                <w:rFonts w:ascii="Arial" w:hAnsi="Arial" w:cs="Arial"/>
                <w:color w:val="000000"/>
                <w:szCs w:val="24"/>
              </w:rPr>
              <w:t xml:space="preserve"> o powierzchni gminy min. 150 km2</w:t>
            </w:r>
          </w:p>
          <w:p w14:paraId="10DFC377" w14:textId="77777777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14:paraId="735A725C" w14:textId="07296B6F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="00D245A5" w:rsidRPr="00937114">
              <w:rPr>
                <w:rFonts w:ascii="Arial" w:hAnsi="Arial" w:cs="Arial"/>
                <w:szCs w:val="24"/>
              </w:rPr>
              <w:t>osob</w:t>
            </w:r>
            <w:r w:rsidR="00B33BEC" w:rsidRPr="00937114">
              <w:rPr>
                <w:rFonts w:ascii="Arial" w:hAnsi="Arial" w:cs="Arial"/>
                <w:szCs w:val="24"/>
              </w:rPr>
              <w:t>a</w:t>
            </w:r>
            <w:r w:rsidR="00D245A5" w:rsidRPr="00937114">
              <w:rPr>
                <w:rFonts w:ascii="Arial" w:hAnsi="Arial" w:cs="Arial"/>
                <w:szCs w:val="24"/>
              </w:rPr>
              <w:t xml:space="preserve"> spełniającą wymogi określone w art. 5 ustawy o planowaniu i zagospodarowaniu przestrzennym</w:t>
            </w:r>
            <w:r w:rsidR="00C439AE"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6FE23439" w14:textId="77777777" w:rsidR="006C5951" w:rsidRPr="00937114" w:rsidRDefault="006C5951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14:paraId="45226492" w14:textId="25104F96" w:rsidR="006C5951" w:rsidRPr="00937114" w:rsidRDefault="006C5951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14:paraId="5379091C" w14:textId="77777777" w:rsidR="006C5951" w:rsidRPr="00937114" w:rsidRDefault="006C5951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14:paraId="655F495E" w14:textId="77777777" w:rsidR="006C5951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937114" w:rsidRDefault="006C5951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937114">
        <w:trPr>
          <w:trHeight w:val="467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C46A" w14:textId="47C32932" w:rsidR="00D245A5" w:rsidRPr="00937114" w:rsidRDefault="00D245A5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lastRenderedPageBreak/>
              <w:t>Zadanie 2</w:t>
            </w:r>
          </w:p>
          <w:p w14:paraId="5976131D" w14:textId="18FA6D9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Nazwa </w:t>
            </w:r>
            <w:r w:rsidR="00B33BEC" w:rsidRPr="00937114">
              <w:rPr>
                <w:rFonts w:ascii="Arial" w:hAnsi="Arial" w:cs="Arial"/>
                <w:color w:val="000000"/>
                <w:szCs w:val="24"/>
              </w:rPr>
              <w:t>wykonanego zadania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: </w:t>
            </w:r>
          </w:p>
          <w:p w14:paraId="21C81C00" w14:textId="77777777" w:rsidR="00D245A5" w:rsidRPr="00937114" w:rsidRDefault="00D245A5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14:paraId="14E6E506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14:paraId="78ECD36B" w14:textId="2DAC3475" w:rsidR="00D245A5" w:rsidRPr="00937114" w:rsidRDefault="00D245A5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sporządzenie studium uwarunkowań i kierunków zagospodarowania przestrzennego gminy</w:t>
            </w:r>
            <w:r w:rsidR="003F7D32" w:rsidRPr="00937114">
              <w:rPr>
                <w:rFonts w:ascii="Arial" w:hAnsi="Arial" w:cs="Arial"/>
                <w:color w:val="000000"/>
                <w:szCs w:val="24"/>
              </w:rPr>
              <w:t xml:space="preserve"> o powierzchni gminy min. 150 km2</w:t>
            </w:r>
          </w:p>
          <w:p w14:paraId="1B7BF87A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Obszar objęty opracowaniem:……………………………………………….</w:t>
            </w:r>
          </w:p>
          <w:p w14:paraId="7DF83210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14:paraId="35A59689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Pr="00937114">
              <w:rPr>
                <w:rFonts w:ascii="Arial" w:hAnsi="Arial" w:cs="Arial"/>
                <w:szCs w:val="24"/>
              </w:rPr>
              <w:t>osobę spełniającą wymogi określone w art. 5 ustawy o planowaniu i zagospodarowaniu przestrzennym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2C8CD006" w14:textId="77777777" w:rsidR="00D245A5" w:rsidRPr="00937114" w:rsidRDefault="00D245A5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14:paraId="19B4411A" w14:textId="041DCC9E" w:rsidR="00D245A5" w:rsidRPr="00937114" w:rsidRDefault="00D245A5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14:paraId="33324F79" w14:textId="77777777" w:rsidR="00D245A5" w:rsidRPr="00937114" w:rsidRDefault="00D245A5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14:paraId="2C1FA44F" w14:textId="77777777" w:rsidR="00D245A5" w:rsidRPr="00937114" w:rsidRDefault="00D245A5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14:paraId="5B6E086F" w14:textId="54EF2BE3" w:rsidR="006C5951" w:rsidRPr="00937114" w:rsidRDefault="00D245A5" w:rsidP="00937114">
            <w:pPr>
              <w:pStyle w:val="Akapitzlist"/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  <w:tr w:rsidR="00B33BEC" w14:paraId="77A7DEDB" w14:textId="77777777" w:rsidTr="00937114">
        <w:trPr>
          <w:trHeight w:val="447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7908" w14:textId="669B1435" w:rsidR="00B33BEC" w:rsidRPr="00937114" w:rsidRDefault="00B33BEC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Zadanie 3</w:t>
            </w:r>
          </w:p>
          <w:p w14:paraId="4BB92350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Nazwa wykonanego zadania: </w:t>
            </w:r>
          </w:p>
          <w:p w14:paraId="188C9433" w14:textId="77777777" w:rsidR="00B33BEC" w:rsidRPr="00937114" w:rsidRDefault="00B33BEC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14:paraId="641E1DB9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14:paraId="7267410F" w14:textId="77777777" w:rsidR="00B33BEC" w:rsidRPr="00937114" w:rsidRDefault="00B33BEC" w:rsidP="00937114">
            <w:pPr>
              <w:spacing w:before="0"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sporządzenie studium uwarunkowań i kierunków zagospodarowania przestrzennego gminy o powierzchni gminy min. 150 km2</w:t>
            </w:r>
          </w:p>
          <w:p w14:paraId="3D52C449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14:paraId="2B40EC14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Pr="00937114">
              <w:rPr>
                <w:rFonts w:ascii="Arial" w:hAnsi="Arial" w:cs="Arial"/>
                <w:szCs w:val="24"/>
              </w:rPr>
              <w:t>osoba spełniającą wymogi określone w art. 5 ustawy o planowaniu i zagospodarowaniu przestrzennym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14:paraId="74AD80A5" w14:textId="77777777" w:rsidR="00B33BEC" w:rsidRPr="00937114" w:rsidRDefault="00B33BEC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14:paraId="3F2D41C9" w14:textId="77777777" w:rsidR="00B33BEC" w:rsidRPr="00937114" w:rsidRDefault="00B33BEC" w:rsidP="00937114">
            <w:pPr>
              <w:spacing w:before="0"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14:paraId="4641A1FF" w14:textId="77777777" w:rsidR="00B33BEC" w:rsidRPr="00937114" w:rsidRDefault="00B33BEC" w:rsidP="00937114">
            <w:p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14:paraId="5EF095A4" w14:textId="77777777" w:rsidR="00B33BEC" w:rsidRPr="00937114" w:rsidRDefault="00B33BEC" w:rsidP="00937114">
            <w:pPr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14:paraId="4ABAB468" w14:textId="4EA9A4E5" w:rsidR="00B33BEC" w:rsidRPr="00937114" w:rsidRDefault="00B33BEC" w:rsidP="00937114">
            <w:pPr>
              <w:pStyle w:val="Akapitzlist"/>
              <w:numPr>
                <w:ilvl w:val="0"/>
                <w:numId w:val="23"/>
              </w:numPr>
              <w:spacing w:before="0"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</w:tbl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lastRenderedPageBreak/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E543DA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9" w:name="_Hlk72207875"/>
      <w:r>
        <w:rPr>
          <w:rFonts w:ascii="Arial" w:hAnsi="Arial" w:cs="Arial"/>
        </w:rPr>
        <w:t>Oświadczam/y</w:t>
      </w:r>
      <w:bookmarkEnd w:id="9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D245A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22C75" w14:textId="77777777" w:rsidR="00E90EE7" w:rsidRDefault="00E90EE7" w:rsidP="009455D7">
      <w:pPr>
        <w:spacing w:before="0" w:after="0" w:line="240" w:lineRule="auto"/>
      </w:pPr>
      <w:r>
        <w:separator/>
      </w:r>
    </w:p>
  </w:endnote>
  <w:endnote w:type="continuationSeparator" w:id="0">
    <w:p w14:paraId="19C6BAC9" w14:textId="77777777" w:rsidR="00E90EE7" w:rsidRDefault="00E90EE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10" w:name="_Hlk85754645" w:displacedByCustomXml="prev"/>
          <w:p w14:paraId="11EFEA83" w14:textId="5A443D62" w:rsidR="00F65C45" w:rsidRPr="006E31C0" w:rsidRDefault="00F65C45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10"/>
          <w:p w14:paraId="7E5B990A" w14:textId="32413A89" w:rsidR="009455D7" w:rsidRPr="009455D7" w:rsidRDefault="009455D7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917F" w14:textId="77777777" w:rsidR="00E90EE7" w:rsidRDefault="00E90EE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018A7A9" w14:textId="77777777" w:rsidR="00E90EE7" w:rsidRDefault="00E90EE7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4D3A8D02" w:rsidR="000B279E" w:rsidRPr="000E247D" w:rsidRDefault="000B279E" w:rsidP="00937114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</w:t>
      </w:r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</w:p>
  </w:footnote>
  <w:footnote w:id="3">
    <w:p w14:paraId="4F08573C" w14:textId="01097CBB" w:rsidR="00782677" w:rsidRDefault="00782677" w:rsidP="00937114">
      <w:pPr>
        <w:spacing w:before="0" w:after="0" w:line="240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 xml:space="preserve">Należy wpisać liczbę podobnych </w:t>
      </w:r>
      <w:r w:rsidR="003F7D32">
        <w:rPr>
          <w:rFonts w:ascii="Arial" w:hAnsi="Arial" w:cs="Arial"/>
          <w:b/>
          <w:sz w:val="16"/>
        </w:rPr>
        <w:t>zadań</w:t>
      </w:r>
      <w:r>
        <w:rPr>
          <w:rFonts w:ascii="Arial" w:hAnsi="Arial" w:cs="Arial"/>
          <w:b/>
          <w:sz w:val="16"/>
        </w:rPr>
        <w:t xml:space="preserve">, a w tabeli należy wymienić te </w:t>
      </w:r>
      <w:r w:rsidR="003F7D32">
        <w:rPr>
          <w:rFonts w:ascii="Arial" w:hAnsi="Arial" w:cs="Arial"/>
          <w:b/>
          <w:sz w:val="16"/>
        </w:rPr>
        <w:t>zadania</w:t>
      </w:r>
      <w:r>
        <w:rPr>
          <w:rFonts w:ascii="Arial" w:hAnsi="Arial" w:cs="Arial"/>
          <w:b/>
          <w:sz w:val="16"/>
        </w:rPr>
        <w:t xml:space="preserve"> oraz je opisać poprzez wypełnienie wszystkich rubryk w tabeli.</w:t>
      </w:r>
    </w:p>
    <w:p w14:paraId="0E077749" w14:textId="42196D25" w:rsidR="00782677" w:rsidRDefault="00782677" w:rsidP="00937114">
      <w:pPr>
        <w:spacing w:before="0" w:after="0" w:line="240" w:lineRule="auto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Na podstawie informacji zawartych w pkt </w:t>
      </w:r>
      <w:r w:rsidR="003F7D32">
        <w:rPr>
          <w:rFonts w:ascii="Arial" w:hAnsi="Arial" w:cs="Arial"/>
          <w:sz w:val="16"/>
        </w:rPr>
        <w:t>1</w:t>
      </w:r>
      <w:r>
        <w:rPr>
          <w:rFonts w:ascii="Arial" w:hAnsi="Arial" w:cs="Arial"/>
          <w:sz w:val="16"/>
        </w:rPr>
        <w:t xml:space="preserve"> formularza ofertowego, Zamawiający będzie przyznawać punkty według kryterium oceny ofert, określonego w Rozdziale </w:t>
      </w:r>
      <w:r w:rsidR="00C439AE">
        <w:rPr>
          <w:rFonts w:ascii="Arial" w:hAnsi="Arial" w:cs="Arial"/>
          <w:sz w:val="16"/>
        </w:rPr>
        <w:t>XVI</w:t>
      </w:r>
      <w:r>
        <w:rPr>
          <w:rFonts w:ascii="Arial" w:hAnsi="Arial" w:cs="Arial"/>
          <w:sz w:val="16"/>
        </w:rPr>
        <w:t xml:space="preserve"> Specyfikacji istotnych warunków zamówienia, tj. wg kryterium doświadczenie </w:t>
      </w:r>
      <w:bookmarkStart w:id="8" w:name="_Hlk175231371"/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  <w:bookmarkEnd w:id="8"/>
      <w:r w:rsidRPr="003F7D32">
        <w:rPr>
          <w:rFonts w:ascii="Arial" w:hAnsi="Arial" w:cs="Arial"/>
          <w:sz w:val="16"/>
          <w:szCs w:val="16"/>
        </w:rPr>
        <w:t>.</w:t>
      </w:r>
    </w:p>
    <w:p w14:paraId="4F77E0DE" w14:textId="4B053E89" w:rsidR="00782677" w:rsidRDefault="00782677" w:rsidP="00937114">
      <w:pPr>
        <w:spacing w:before="0" w:after="0" w:line="240" w:lineRule="auto"/>
        <w:ind w:left="426"/>
        <w:rPr>
          <w:rFonts w:cs="Arial"/>
          <w:color w:val="FF0000"/>
          <w:sz w:val="20"/>
          <w:szCs w:val="20"/>
          <w:lang w:eastAsia="x-none"/>
        </w:rPr>
      </w:pPr>
      <w:r>
        <w:rPr>
          <w:rFonts w:ascii="Arial" w:hAnsi="Arial" w:cs="Arial"/>
          <w:sz w:val="16"/>
          <w:szCs w:val="16"/>
        </w:rPr>
        <w:t xml:space="preserve">W przypadku, gdy Wykonawca nie wpisze w pkt </w:t>
      </w:r>
      <w:r w:rsidR="00FE4A74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formularza ofertowego liczby zadań lub wpisze cyfrę „0”, nie poda imienia i nazwiska </w:t>
      </w:r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  <w:r w:rsidR="003F7D32" w:rsidRPr="00054D0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oraz nie wypełni wszystkich danych tabeli formularza ofertowego, tj. </w:t>
      </w:r>
      <w:r>
        <w:rPr>
          <w:rFonts w:ascii="Arial" w:hAnsi="Arial" w:cs="Arial"/>
          <w:sz w:val="16"/>
          <w:szCs w:val="16"/>
          <w:lang w:eastAsia="x-none"/>
        </w:rPr>
        <w:t xml:space="preserve">nie wpisze nazwy, zakresu i wartości brutto zadania, nie wskaże danych podmiotu, na rzecz którego inwestycja została zrealizowana, okresu realizacji </w:t>
      </w:r>
      <w:r>
        <w:rPr>
          <w:rFonts w:ascii="Arial" w:hAnsi="Arial" w:cs="Arial"/>
          <w:sz w:val="16"/>
          <w:szCs w:val="16"/>
        </w:rPr>
        <w:t xml:space="preserve">i tym samym nie określi doświadczenia </w:t>
      </w:r>
      <w:r w:rsidR="003F7D32" w:rsidRPr="003F7D32">
        <w:rPr>
          <w:rFonts w:ascii="Arial" w:hAnsi="Arial" w:cs="Arial"/>
          <w:sz w:val="16"/>
          <w:szCs w:val="16"/>
        </w:rPr>
        <w:t>osoby spełniającej wymogi określone w art. 5 ustawy o planowaniu i zagospodarowaniu przestrzennym</w:t>
      </w:r>
      <w:r w:rsidR="003F7D32" w:rsidRPr="00054D0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- to w tym kryterium Zamawiający przyzna 0 punktów. W przypadku częściowego wypełnienia tabeli, punkty zostaną przyznane odpowiednio do wykazanych prawidłowo zadań. </w:t>
      </w:r>
    </w:p>
    <w:p w14:paraId="44FA8B13" w14:textId="77777777" w:rsidR="00782677" w:rsidRPr="000B279E" w:rsidRDefault="00782677" w:rsidP="00782677">
      <w:pPr>
        <w:pStyle w:val="Tekstprzypisudolnego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2CB8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841"/>
    <w:rsid w:val="00024469"/>
    <w:rsid w:val="00030ACB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A26AA"/>
    <w:rsid w:val="001C1DA7"/>
    <w:rsid w:val="001D6F39"/>
    <w:rsid w:val="0022479B"/>
    <w:rsid w:val="00281A99"/>
    <w:rsid w:val="002A4496"/>
    <w:rsid w:val="002A683D"/>
    <w:rsid w:val="002C71C9"/>
    <w:rsid w:val="002D1946"/>
    <w:rsid w:val="002D750D"/>
    <w:rsid w:val="00315223"/>
    <w:rsid w:val="003230D6"/>
    <w:rsid w:val="00333273"/>
    <w:rsid w:val="00347128"/>
    <w:rsid w:val="003472B3"/>
    <w:rsid w:val="00374752"/>
    <w:rsid w:val="00392CD7"/>
    <w:rsid w:val="003C0314"/>
    <w:rsid w:val="003D5220"/>
    <w:rsid w:val="003F7D32"/>
    <w:rsid w:val="00412D71"/>
    <w:rsid w:val="0043249E"/>
    <w:rsid w:val="00444630"/>
    <w:rsid w:val="004526E1"/>
    <w:rsid w:val="00467ED7"/>
    <w:rsid w:val="00493D32"/>
    <w:rsid w:val="004A75CD"/>
    <w:rsid w:val="004C1FE3"/>
    <w:rsid w:val="004E1933"/>
    <w:rsid w:val="004E7E9D"/>
    <w:rsid w:val="005120DB"/>
    <w:rsid w:val="005216D9"/>
    <w:rsid w:val="005302BE"/>
    <w:rsid w:val="005A304D"/>
    <w:rsid w:val="005C0FC0"/>
    <w:rsid w:val="005C5E2A"/>
    <w:rsid w:val="005D0562"/>
    <w:rsid w:val="005E554A"/>
    <w:rsid w:val="005F6A61"/>
    <w:rsid w:val="00657548"/>
    <w:rsid w:val="006626B9"/>
    <w:rsid w:val="00666359"/>
    <w:rsid w:val="00681EB2"/>
    <w:rsid w:val="00682A50"/>
    <w:rsid w:val="006C5951"/>
    <w:rsid w:val="006D01EA"/>
    <w:rsid w:val="006F3C55"/>
    <w:rsid w:val="006F7F1F"/>
    <w:rsid w:val="00723482"/>
    <w:rsid w:val="007327D8"/>
    <w:rsid w:val="00782677"/>
    <w:rsid w:val="00796E21"/>
    <w:rsid w:val="00797075"/>
    <w:rsid w:val="007E5378"/>
    <w:rsid w:val="0082519C"/>
    <w:rsid w:val="008339B4"/>
    <w:rsid w:val="00842558"/>
    <w:rsid w:val="00851BCA"/>
    <w:rsid w:val="00893F0A"/>
    <w:rsid w:val="008B1B5A"/>
    <w:rsid w:val="008D68BA"/>
    <w:rsid w:val="008E0668"/>
    <w:rsid w:val="008F69EE"/>
    <w:rsid w:val="00900386"/>
    <w:rsid w:val="00904029"/>
    <w:rsid w:val="00937114"/>
    <w:rsid w:val="009455D7"/>
    <w:rsid w:val="009C29CD"/>
    <w:rsid w:val="009F57C0"/>
    <w:rsid w:val="00A07819"/>
    <w:rsid w:val="00A21BC1"/>
    <w:rsid w:val="00A3099F"/>
    <w:rsid w:val="00A3435A"/>
    <w:rsid w:val="00A42F20"/>
    <w:rsid w:val="00A43D4A"/>
    <w:rsid w:val="00A462E8"/>
    <w:rsid w:val="00A54347"/>
    <w:rsid w:val="00A62309"/>
    <w:rsid w:val="00AB6BBF"/>
    <w:rsid w:val="00B33BEC"/>
    <w:rsid w:val="00B96CA1"/>
    <w:rsid w:val="00BB5A9C"/>
    <w:rsid w:val="00BF24FE"/>
    <w:rsid w:val="00C04169"/>
    <w:rsid w:val="00C439AE"/>
    <w:rsid w:val="00C66702"/>
    <w:rsid w:val="00C66E4C"/>
    <w:rsid w:val="00C967E8"/>
    <w:rsid w:val="00CB020C"/>
    <w:rsid w:val="00CD7C55"/>
    <w:rsid w:val="00CE1A55"/>
    <w:rsid w:val="00D10ECA"/>
    <w:rsid w:val="00D245A5"/>
    <w:rsid w:val="00D264A4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0EE7"/>
    <w:rsid w:val="00E9327F"/>
    <w:rsid w:val="00F06236"/>
    <w:rsid w:val="00F6418D"/>
    <w:rsid w:val="00F65C45"/>
    <w:rsid w:val="00F72959"/>
    <w:rsid w:val="00F76416"/>
    <w:rsid w:val="00F954B5"/>
    <w:rsid w:val="00FA5C78"/>
    <w:rsid w:val="00FE0553"/>
    <w:rsid w:val="00FE4A74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1307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13</cp:revision>
  <cp:lastPrinted>2024-08-29T09:42:00Z</cp:lastPrinted>
  <dcterms:created xsi:type="dcterms:W3CDTF">2024-05-12T19:07:00Z</dcterms:created>
  <dcterms:modified xsi:type="dcterms:W3CDTF">2024-08-29T09:50:00Z</dcterms:modified>
</cp:coreProperties>
</file>