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70F2892C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DF3B9F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późn.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7B0CDDB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bookmarkStart w:id="3" w:name="_Hlk173499327"/>
      <w:r w:rsidR="00DF3B9F" w:rsidRPr="002457E0">
        <w:rPr>
          <w:rFonts w:ascii="Arial" w:hAnsi="Arial" w:cs="Arial"/>
          <w:b/>
          <w:sz w:val="22"/>
          <w:szCs w:val="22"/>
        </w:rPr>
        <w:t>Opracowanie dokumentacji projektowej uzbrojenia terenów inwestycyjnych w Sępólnie Krajeńskim</w:t>
      </w:r>
      <w:bookmarkEnd w:id="3"/>
      <w:r w:rsidR="00771F4A"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271.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15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4D8D26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DF3B9F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późn.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21997" w14:textId="77777777" w:rsidR="002F6EB6" w:rsidRDefault="002F6EB6" w:rsidP="009455D7">
      <w:pPr>
        <w:spacing w:before="0" w:after="0" w:line="240" w:lineRule="auto"/>
      </w:pPr>
      <w:r>
        <w:separator/>
      </w:r>
    </w:p>
  </w:endnote>
  <w:endnote w:type="continuationSeparator" w:id="0">
    <w:p w14:paraId="499895A9" w14:textId="77777777" w:rsidR="002F6EB6" w:rsidRDefault="002F6EB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4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4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DD2A" w14:textId="77777777" w:rsidR="002F6EB6" w:rsidRDefault="002F6EB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4451DEC" w14:textId="77777777" w:rsidR="002F6EB6" w:rsidRDefault="002F6EB6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C06DF"/>
    <w:rsid w:val="002F2099"/>
    <w:rsid w:val="002F6EB6"/>
    <w:rsid w:val="00340866"/>
    <w:rsid w:val="00421FDA"/>
    <w:rsid w:val="0043249E"/>
    <w:rsid w:val="00444630"/>
    <w:rsid w:val="0044476C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800E84"/>
    <w:rsid w:val="00804B81"/>
    <w:rsid w:val="008A397E"/>
    <w:rsid w:val="008D3BED"/>
    <w:rsid w:val="008D5E05"/>
    <w:rsid w:val="008E7CCF"/>
    <w:rsid w:val="008F57AE"/>
    <w:rsid w:val="008F7804"/>
    <w:rsid w:val="00941248"/>
    <w:rsid w:val="009455D7"/>
    <w:rsid w:val="00945693"/>
    <w:rsid w:val="009A143C"/>
    <w:rsid w:val="00A06323"/>
    <w:rsid w:val="00AC7496"/>
    <w:rsid w:val="00AF1D5D"/>
    <w:rsid w:val="00B03875"/>
    <w:rsid w:val="00B15E0D"/>
    <w:rsid w:val="00B576DF"/>
    <w:rsid w:val="00B62316"/>
    <w:rsid w:val="00BC4B42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DF3B9F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8</cp:revision>
  <cp:lastPrinted>2022-03-24T07:24:00Z</cp:lastPrinted>
  <dcterms:created xsi:type="dcterms:W3CDTF">2023-02-21T13:00:00Z</dcterms:created>
  <dcterms:modified xsi:type="dcterms:W3CDTF">2024-08-07T05:36:00Z</dcterms:modified>
</cp:coreProperties>
</file>