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ED4E" w14:textId="66D7DF04" w:rsidR="00F975E8" w:rsidRPr="005D7206" w:rsidRDefault="00F975E8" w:rsidP="004524F6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pl-PL"/>
        </w:rPr>
      </w:pPr>
      <w:r w:rsidRPr="005D7206">
        <w:rPr>
          <w:rFonts w:ascii="Times New Roman" w:hAnsi="Times New Roman" w:cs="Times New Roman"/>
          <w:sz w:val="32"/>
          <w:szCs w:val="36"/>
        </w:rPr>
        <w:t xml:space="preserve">Ogłoszenie o możliwości zgłoszenia uwag do oferty złożonej w trybie art. 19a </w:t>
      </w:r>
      <w:r w:rsidRPr="005D7206">
        <w:rPr>
          <w:rFonts w:ascii="Times New Roman" w:eastAsia="Times New Roman" w:hAnsi="Times New Roman" w:cs="Times New Roman"/>
          <w:bCs/>
          <w:sz w:val="32"/>
          <w:szCs w:val="36"/>
          <w:lang w:eastAsia="pl-PL"/>
        </w:rPr>
        <w:t>usta</w:t>
      </w:r>
      <w:r w:rsidR="005D7206">
        <w:rPr>
          <w:rFonts w:ascii="Times New Roman" w:eastAsia="Times New Roman" w:hAnsi="Times New Roman" w:cs="Times New Roman"/>
          <w:bCs/>
          <w:sz w:val="32"/>
          <w:szCs w:val="36"/>
          <w:lang w:eastAsia="pl-PL"/>
        </w:rPr>
        <w:t xml:space="preserve">wy z dnia 24 kwietnia 2003 roku </w:t>
      </w:r>
      <w:r w:rsidRPr="005D7206">
        <w:rPr>
          <w:rFonts w:ascii="Times New Roman" w:eastAsia="Times New Roman" w:hAnsi="Times New Roman" w:cs="Times New Roman"/>
          <w:bCs/>
          <w:sz w:val="32"/>
          <w:szCs w:val="36"/>
          <w:lang w:eastAsia="pl-PL"/>
        </w:rPr>
        <w:t xml:space="preserve">o działalności pożytku publicznego i o wolontariacie </w:t>
      </w:r>
      <w:r w:rsidR="006E3B10" w:rsidRPr="005D7206">
        <w:rPr>
          <w:rFonts w:ascii="Times New Roman" w:eastAsia="Times New Roman" w:hAnsi="Times New Roman" w:cs="Times New Roman"/>
          <w:bCs/>
          <w:sz w:val="32"/>
          <w:szCs w:val="36"/>
          <w:lang w:eastAsia="pl-PL"/>
        </w:rPr>
        <w:t>(</w:t>
      </w:r>
      <w:r w:rsidR="006E3B10" w:rsidRPr="005D7206">
        <w:rPr>
          <w:rFonts w:ascii="Times New Roman" w:hAnsi="Times New Roman" w:cs="Times New Roman"/>
          <w:sz w:val="32"/>
          <w:szCs w:val="36"/>
        </w:rPr>
        <w:t>Dz. U. z 20</w:t>
      </w:r>
      <w:r w:rsidR="0084473D" w:rsidRPr="005D7206">
        <w:rPr>
          <w:rFonts w:ascii="Times New Roman" w:hAnsi="Times New Roman" w:cs="Times New Roman"/>
          <w:sz w:val="32"/>
          <w:szCs w:val="36"/>
        </w:rPr>
        <w:t>2</w:t>
      </w:r>
      <w:r w:rsidR="00E34953">
        <w:rPr>
          <w:rFonts w:ascii="Times New Roman" w:hAnsi="Times New Roman" w:cs="Times New Roman"/>
          <w:sz w:val="32"/>
          <w:szCs w:val="36"/>
        </w:rPr>
        <w:t>3</w:t>
      </w:r>
      <w:r w:rsidR="006E3B10" w:rsidRPr="005D7206">
        <w:rPr>
          <w:rFonts w:ascii="Times New Roman" w:hAnsi="Times New Roman" w:cs="Times New Roman"/>
          <w:sz w:val="32"/>
          <w:szCs w:val="36"/>
        </w:rPr>
        <w:t xml:space="preserve"> r., poz.</w:t>
      </w:r>
      <w:r w:rsidR="002466ED">
        <w:rPr>
          <w:rFonts w:ascii="Times New Roman" w:hAnsi="Times New Roman" w:cs="Times New Roman"/>
          <w:sz w:val="32"/>
          <w:szCs w:val="36"/>
        </w:rPr>
        <w:t xml:space="preserve"> </w:t>
      </w:r>
      <w:r w:rsidR="00E34953">
        <w:rPr>
          <w:rFonts w:ascii="Times New Roman" w:hAnsi="Times New Roman" w:cs="Times New Roman"/>
          <w:sz w:val="32"/>
          <w:szCs w:val="36"/>
        </w:rPr>
        <w:t>571</w:t>
      </w:r>
      <w:r w:rsidR="003D3813" w:rsidRPr="003D3813">
        <w:rPr>
          <w:rFonts w:ascii="Times New Roman" w:hAnsi="Times New Roman" w:cs="Times New Roman"/>
          <w:sz w:val="32"/>
          <w:szCs w:val="36"/>
        </w:rPr>
        <w:t>, z</w:t>
      </w:r>
      <w:r w:rsidR="003D3813">
        <w:rPr>
          <w:rFonts w:ascii="Times New Roman" w:hAnsi="Times New Roman" w:cs="Times New Roman"/>
          <w:sz w:val="32"/>
          <w:szCs w:val="36"/>
        </w:rPr>
        <w:t xml:space="preserve">e </w:t>
      </w:r>
      <w:r w:rsidR="003D3813" w:rsidRPr="003D3813">
        <w:rPr>
          <w:rFonts w:ascii="Times New Roman" w:hAnsi="Times New Roman" w:cs="Times New Roman"/>
          <w:sz w:val="32"/>
          <w:szCs w:val="36"/>
        </w:rPr>
        <w:t>zm.</w:t>
      </w:r>
      <w:r w:rsidR="00E34953">
        <w:rPr>
          <w:rFonts w:ascii="Times New Roman" w:hAnsi="Times New Roman" w:cs="Times New Roman"/>
          <w:sz w:val="32"/>
          <w:szCs w:val="36"/>
        </w:rPr>
        <w:t>)</w:t>
      </w:r>
    </w:p>
    <w:p w14:paraId="062A8655" w14:textId="77777777" w:rsidR="003C5594" w:rsidRDefault="003C5594" w:rsidP="007F5F23">
      <w:pPr>
        <w:spacing w:line="288" w:lineRule="auto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287018D0" w14:textId="6801C73D" w:rsidR="00EB3C96" w:rsidRPr="000B7670" w:rsidRDefault="003D3813" w:rsidP="0084473D">
      <w:pPr>
        <w:jc w:val="both"/>
        <w:rPr>
          <w:rFonts w:ascii="Times New Roman" w:eastAsia="Arial" w:hAnsi="Times New Roman" w:cs="Times New Roman"/>
          <w:b/>
          <w:bCs/>
          <w:sz w:val="24"/>
          <w:szCs w:val="20"/>
        </w:rPr>
      </w:pPr>
      <w:r w:rsidRPr="003D3813">
        <w:rPr>
          <w:rFonts w:ascii="Times New Roman" w:eastAsia="Arial" w:hAnsi="Times New Roman" w:cs="Times New Roman"/>
          <w:sz w:val="24"/>
          <w:szCs w:val="20"/>
        </w:rPr>
        <w:t>O</w:t>
      </w:r>
      <w:r w:rsidR="001F5C34">
        <w:rPr>
          <w:rFonts w:ascii="Times New Roman" w:eastAsia="Arial" w:hAnsi="Times New Roman" w:cs="Times New Roman"/>
          <w:sz w:val="24"/>
          <w:szCs w:val="20"/>
        </w:rPr>
        <w:t>chotnicza Straż Pożarna w Lutówku</w:t>
      </w:r>
      <w:r w:rsidR="000B7670" w:rsidRPr="000B7670">
        <w:rPr>
          <w:rFonts w:ascii="Times New Roman" w:eastAsia="Arial" w:hAnsi="Times New Roman" w:cs="Times New Roman"/>
          <w:b/>
          <w:bCs/>
          <w:sz w:val="24"/>
          <w:szCs w:val="20"/>
        </w:rPr>
        <w:t xml:space="preserve"> </w:t>
      </w:r>
      <w:r w:rsidR="00137963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</w:t>
      </w:r>
      <w:r w:rsidR="001F5C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37963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1F5C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60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C34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B10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4473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54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E3073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75E8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246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uproszczoną </w:t>
      </w:r>
      <w:r w:rsidR="00F975E8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 realizację zadania publicznego</w:t>
      </w:r>
      <w:r w:rsidR="00C740AE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527D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6C5B7E" w:rsidRPr="006C5B7E">
        <w:rPr>
          <w:rFonts w:ascii="Times New Roman" w:hAnsi="Times New Roman" w:cs="Times New Roman"/>
          <w:sz w:val="24"/>
          <w:szCs w:val="24"/>
        </w:rPr>
        <w:t xml:space="preserve"> </w:t>
      </w:r>
      <w:r w:rsidR="001F5C34" w:rsidRPr="001F5C34">
        <w:rPr>
          <w:rFonts w:ascii="Times New Roman" w:hAnsi="Times New Roman" w:cs="Times New Roman"/>
          <w:sz w:val="24"/>
          <w:szCs w:val="24"/>
        </w:rPr>
        <w:t>kultura, sztuka, ochrona dóbr kultury i dziedzictwa narodowego</w:t>
      </w:r>
      <w:r w:rsidR="001F5C34" w:rsidRPr="001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F23" w:rsidRPr="006C5B7E">
        <w:rPr>
          <w:rFonts w:ascii="Times New Roman" w:hAnsi="Times New Roman" w:cs="Times New Roman"/>
          <w:bCs/>
          <w:sz w:val="24"/>
          <w:szCs w:val="24"/>
        </w:rPr>
        <w:t>pn.</w:t>
      </w:r>
      <w:r w:rsidR="003E3073" w:rsidRPr="006C5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C34">
        <w:rPr>
          <w:rFonts w:ascii="Times New Roman" w:hAnsi="Times New Roman" w:cs="Times New Roman"/>
          <w:i/>
          <w:sz w:val="24"/>
          <w:szCs w:val="24"/>
        </w:rPr>
        <w:t>Dożynki 2024</w:t>
      </w:r>
      <w:r w:rsidR="003C1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D2E" w:rsidRPr="006C5B7E">
        <w:rPr>
          <w:rFonts w:ascii="Times New Roman" w:hAnsi="Times New Roman" w:cs="Times New Roman"/>
          <w:sz w:val="24"/>
          <w:szCs w:val="24"/>
        </w:rPr>
        <w:t>w trybie art. 19a ustawy</w:t>
      </w:r>
      <w:r w:rsidR="00E54D2E" w:rsidRPr="006C5B7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75E8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roku o działalności pożytku publicznego i o wolontariacie</w:t>
      </w:r>
      <w:r w:rsidR="00E349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E3B10" w:rsidRPr="006C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</w:t>
      </w:r>
      <w:r w:rsidR="00A97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 ustawą.</w:t>
      </w:r>
    </w:p>
    <w:p w14:paraId="6F74A44C" w14:textId="32E9DDB1" w:rsidR="00894702" w:rsidRDefault="00267A83" w:rsidP="00EB3C96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Uznając celowość realizacji ww. zadania</w:t>
      </w:r>
      <w:r w:rsidR="00F975E8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 się</w:t>
      </w:r>
      <w:r w:rsidR="00921203" w:rsidRPr="0092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uproszczoną </w:t>
      </w:r>
      <w:r w:rsidR="00921203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8947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21203" w:rsidRPr="0092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1203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19a </w:t>
      </w:r>
      <w:r w:rsidR="0092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921203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DC0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75E8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B758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75E8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</w:t>
      </w:r>
      <w:r w:rsidR="00517B7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</w:t>
      </w:r>
      <w:r w:rsidR="00F975E8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Sępólnie Kraj</w:t>
      </w:r>
      <w:r w:rsidR="00246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eńskim </w:t>
      </w:r>
      <w:r w:rsidR="00F975E8"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5E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hyperlink r:id="rId5" w:history="1">
        <w:r w:rsidRPr="000C582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www.gmina-sepolno.pl</w:t>
        </w:r>
      </w:hyperlink>
      <w:r w:rsidR="005E6EA4" w:rsidRPr="00844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CFF569" w14:textId="2AC47A5A" w:rsidR="00E54D2E" w:rsidRDefault="00F975E8" w:rsidP="00EB3C96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 oferty m</w:t>
      </w:r>
      <w:r w:rsidR="00C740AE" w:rsidRPr="00E54D2E">
        <w:rPr>
          <w:rFonts w:ascii="Times New Roman" w:eastAsia="Times New Roman" w:hAnsi="Times New Roman" w:cs="Times New Roman"/>
          <w:sz w:val="24"/>
          <w:szCs w:val="24"/>
          <w:lang w:eastAsia="pl-PL"/>
        </w:rPr>
        <w:t>ożna zgłaszać</w:t>
      </w:r>
      <w:r w:rsidR="00D35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0AE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dnia </w:t>
      </w:r>
      <w:r w:rsidR="001F5C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14 sierpnia</w:t>
      </w:r>
      <w:r w:rsidR="001A3D24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6E3B10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</w:t>
      </w:r>
      <w:r w:rsidR="0084473D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A654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894702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C740AE" w:rsidRPr="00A72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formie pisemnej </w:t>
      </w:r>
      <w:r w:rsidR="0002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Urzędu Miejskiego w Sępólnie Krajeńskim 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w Referacie Spraw Obywat</w:t>
      </w:r>
      <w:r w:rsidR="0013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elskich 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d</w:t>
      </w:r>
      <w:r w:rsidR="005E6EA4">
        <w:rPr>
          <w:rFonts w:ascii="Times New Roman" w:eastAsia="Times New Roman" w:hAnsi="Times New Roman" w:cs="Times New Roman"/>
          <w:sz w:val="24"/>
          <w:szCs w:val="24"/>
          <w:lang w:eastAsia="pl-PL"/>
        </w:rPr>
        <w:t>rogą elektroniczną na adres: so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@gmina-sepolno.pl</w:t>
      </w:r>
      <w:r w:rsidR="006531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załączonym formularzu</w:t>
      </w:r>
      <w:r w:rsidR="00826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</w:t>
      </w:r>
      <w:r w:rsidRPr="00F9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(skan z podpisem).</w:t>
      </w:r>
    </w:p>
    <w:p w14:paraId="0D06BC73" w14:textId="3BA9A0C7" w:rsidR="00E54D2E" w:rsidRDefault="00E54D2E" w:rsidP="007F5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8528E" w14:textId="77777777" w:rsidR="00855731" w:rsidRDefault="00855731" w:rsidP="007F5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26DAB" w14:textId="7DF84652" w:rsidR="00307F09" w:rsidRDefault="001F5C34" w:rsidP="001F5C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Zastępca </w:t>
      </w:r>
      <w:r w:rsidR="00307F09" w:rsidRPr="00307F0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07F09" w:rsidRPr="00307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A9D881" w14:textId="77777777" w:rsidR="00765E28" w:rsidRPr="00307F09" w:rsidRDefault="00765E28" w:rsidP="00307F09">
      <w:pPr>
        <w:spacing w:after="0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3F610" w14:textId="42163B10" w:rsidR="00855731" w:rsidRDefault="001F5C34" w:rsidP="00307F09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Zieńko</w:t>
      </w:r>
      <w:proofErr w:type="spellEnd"/>
    </w:p>
    <w:p w14:paraId="7003B3E7" w14:textId="77777777" w:rsidR="00855731" w:rsidRDefault="00855731" w:rsidP="007F5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99AEE" w14:textId="77777777" w:rsidR="00855731" w:rsidRDefault="00855731" w:rsidP="007F5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97999" w14:textId="77777777" w:rsidR="00855731" w:rsidRDefault="00855731" w:rsidP="007F5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AB3F4" w14:textId="77777777" w:rsidR="00E54D2E" w:rsidRDefault="00E54D2E" w:rsidP="00C7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56F67B85" w14:textId="77777777" w:rsidR="00844BDE" w:rsidRDefault="00844BDE" w:rsidP="00C7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FA267" w14:textId="0AA4DFB5" w:rsidR="00833013" w:rsidRDefault="00833013" w:rsidP="008330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1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A654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6E85C6" w14:textId="7226C8BD" w:rsidR="00833013" w:rsidRDefault="00913EB7" w:rsidP="008330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13">
        <w:rPr>
          <w:rFonts w:ascii="Times New Roman" w:eastAsia="Times New Roman" w:hAnsi="Times New Roman" w:cs="Times New Roman"/>
          <w:sz w:val="24"/>
          <w:szCs w:val="24"/>
          <w:lang w:eastAsia="pl-PL"/>
        </w:rPr>
        <w:t>Uproszczona oferta</w:t>
      </w:r>
      <w:r w:rsidR="00A654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BEC2AB" w14:textId="54EFFE62" w:rsidR="00844BDE" w:rsidRDefault="00844BDE" w:rsidP="008330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1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uwag</w:t>
      </w:r>
      <w:r w:rsidR="00A654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9204FF" w14:textId="15FEDC08" w:rsidR="003611BB" w:rsidRPr="00833013" w:rsidRDefault="003611BB" w:rsidP="008330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Informacyjny</w:t>
      </w:r>
      <w:r w:rsidR="00A654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3EF011" w14:textId="77777777" w:rsidR="00F975E8" w:rsidRPr="005E1F89" w:rsidRDefault="00F975E8" w:rsidP="005E1F89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E1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F89">
        <w:rPr>
          <w:rFonts w:ascii="Verdana" w:eastAsia="Times New Roman" w:hAnsi="Verdana" w:cs="Times New Roman"/>
          <w:sz w:val="17"/>
          <w:szCs w:val="17"/>
          <w:lang w:eastAsia="pl-PL"/>
        </w:rPr>
        <w:br/>
      </w:r>
    </w:p>
    <w:p w14:paraId="378C7CC4" w14:textId="77777777" w:rsidR="00EB13A0" w:rsidRPr="00E54D2E" w:rsidRDefault="00EB13A0" w:rsidP="00110700">
      <w:pPr>
        <w:jc w:val="both"/>
      </w:pPr>
    </w:p>
    <w:sectPr w:rsidR="00EB13A0" w:rsidRPr="00E54D2E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1B96"/>
    <w:multiLevelType w:val="hybridMultilevel"/>
    <w:tmpl w:val="F7A03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46A2"/>
    <w:multiLevelType w:val="hybridMultilevel"/>
    <w:tmpl w:val="C244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4EC8"/>
    <w:multiLevelType w:val="hybridMultilevel"/>
    <w:tmpl w:val="0AE66D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918955">
    <w:abstractNumId w:val="1"/>
  </w:num>
  <w:num w:numId="2" w16cid:durableId="838426057">
    <w:abstractNumId w:val="0"/>
  </w:num>
  <w:num w:numId="3" w16cid:durableId="7209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E8"/>
    <w:rsid w:val="000104E3"/>
    <w:rsid w:val="0002528B"/>
    <w:rsid w:val="00027EDE"/>
    <w:rsid w:val="000369F7"/>
    <w:rsid w:val="000374FC"/>
    <w:rsid w:val="000502B1"/>
    <w:rsid w:val="000619DB"/>
    <w:rsid w:val="000A5C6E"/>
    <w:rsid w:val="000B7670"/>
    <w:rsid w:val="000C0D98"/>
    <w:rsid w:val="00110700"/>
    <w:rsid w:val="00133647"/>
    <w:rsid w:val="00137963"/>
    <w:rsid w:val="001540A9"/>
    <w:rsid w:val="001739AA"/>
    <w:rsid w:val="001772CD"/>
    <w:rsid w:val="00194E44"/>
    <w:rsid w:val="001A3D24"/>
    <w:rsid w:val="001C6824"/>
    <w:rsid w:val="001E35F5"/>
    <w:rsid w:val="001E4531"/>
    <w:rsid w:val="001F5C34"/>
    <w:rsid w:val="00206ACC"/>
    <w:rsid w:val="002466ED"/>
    <w:rsid w:val="002528E4"/>
    <w:rsid w:val="00267A83"/>
    <w:rsid w:val="002D5E2B"/>
    <w:rsid w:val="002E42BF"/>
    <w:rsid w:val="0030491A"/>
    <w:rsid w:val="00307F09"/>
    <w:rsid w:val="00324109"/>
    <w:rsid w:val="003426ED"/>
    <w:rsid w:val="00342FDA"/>
    <w:rsid w:val="003611BB"/>
    <w:rsid w:val="00373AAC"/>
    <w:rsid w:val="003835D6"/>
    <w:rsid w:val="003856DC"/>
    <w:rsid w:val="0038696B"/>
    <w:rsid w:val="00386DF6"/>
    <w:rsid w:val="003C1C2E"/>
    <w:rsid w:val="003C5594"/>
    <w:rsid w:val="003D3813"/>
    <w:rsid w:val="003E3073"/>
    <w:rsid w:val="00414442"/>
    <w:rsid w:val="004332A6"/>
    <w:rsid w:val="00444E3B"/>
    <w:rsid w:val="00447D57"/>
    <w:rsid w:val="004524F6"/>
    <w:rsid w:val="004C39C4"/>
    <w:rsid w:val="004E27CC"/>
    <w:rsid w:val="004E7720"/>
    <w:rsid w:val="00517B7A"/>
    <w:rsid w:val="00530DAF"/>
    <w:rsid w:val="00584E6D"/>
    <w:rsid w:val="00587A75"/>
    <w:rsid w:val="005C0961"/>
    <w:rsid w:val="005D7206"/>
    <w:rsid w:val="005E16CA"/>
    <w:rsid w:val="005E1F89"/>
    <w:rsid w:val="005E6EA4"/>
    <w:rsid w:val="005E7CF7"/>
    <w:rsid w:val="00633906"/>
    <w:rsid w:val="006367B5"/>
    <w:rsid w:val="006531F6"/>
    <w:rsid w:val="006901DB"/>
    <w:rsid w:val="006C5B7E"/>
    <w:rsid w:val="006E3565"/>
    <w:rsid w:val="006E3B10"/>
    <w:rsid w:val="00722871"/>
    <w:rsid w:val="007233BA"/>
    <w:rsid w:val="007335D2"/>
    <w:rsid w:val="00765E28"/>
    <w:rsid w:val="00785AFA"/>
    <w:rsid w:val="0078785C"/>
    <w:rsid w:val="00787D69"/>
    <w:rsid w:val="007C6E7D"/>
    <w:rsid w:val="007F5F23"/>
    <w:rsid w:val="007F6EE6"/>
    <w:rsid w:val="008034F2"/>
    <w:rsid w:val="008155C4"/>
    <w:rsid w:val="00826B95"/>
    <w:rsid w:val="00833013"/>
    <w:rsid w:val="0084473D"/>
    <w:rsid w:val="00844BDE"/>
    <w:rsid w:val="00855731"/>
    <w:rsid w:val="00887533"/>
    <w:rsid w:val="00894702"/>
    <w:rsid w:val="0089715D"/>
    <w:rsid w:val="008C5051"/>
    <w:rsid w:val="008D47F0"/>
    <w:rsid w:val="008E1B0C"/>
    <w:rsid w:val="0090139A"/>
    <w:rsid w:val="00907EB1"/>
    <w:rsid w:val="00913EB7"/>
    <w:rsid w:val="00921203"/>
    <w:rsid w:val="00930D05"/>
    <w:rsid w:val="00946868"/>
    <w:rsid w:val="0097216E"/>
    <w:rsid w:val="00972E54"/>
    <w:rsid w:val="009D6CD3"/>
    <w:rsid w:val="00A6094F"/>
    <w:rsid w:val="00A654B7"/>
    <w:rsid w:val="00A726C3"/>
    <w:rsid w:val="00A82B47"/>
    <w:rsid w:val="00A939B7"/>
    <w:rsid w:val="00A97390"/>
    <w:rsid w:val="00AF0A01"/>
    <w:rsid w:val="00B73718"/>
    <w:rsid w:val="00B75823"/>
    <w:rsid w:val="00BD34D4"/>
    <w:rsid w:val="00C37349"/>
    <w:rsid w:val="00C54FD3"/>
    <w:rsid w:val="00C740AE"/>
    <w:rsid w:val="00CB0F67"/>
    <w:rsid w:val="00D3527D"/>
    <w:rsid w:val="00D35DC7"/>
    <w:rsid w:val="00D45BB1"/>
    <w:rsid w:val="00D7265E"/>
    <w:rsid w:val="00D8596D"/>
    <w:rsid w:val="00D91D67"/>
    <w:rsid w:val="00DB7A53"/>
    <w:rsid w:val="00DC02D6"/>
    <w:rsid w:val="00DC7C06"/>
    <w:rsid w:val="00DD6014"/>
    <w:rsid w:val="00E27862"/>
    <w:rsid w:val="00E34953"/>
    <w:rsid w:val="00E35F78"/>
    <w:rsid w:val="00E53DCB"/>
    <w:rsid w:val="00E54D2E"/>
    <w:rsid w:val="00E574A2"/>
    <w:rsid w:val="00E67A32"/>
    <w:rsid w:val="00E932EF"/>
    <w:rsid w:val="00E9532B"/>
    <w:rsid w:val="00E96423"/>
    <w:rsid w:val="00EB13A0"/>
    <w:rsid w:val="00EB3C96"/>
    <w:rsid w:val="00EC648A"/>
    <w:rsid w:val="00EF7BDE"/>
    <w:rsid w:val="00F312C1"/>
    <w:rsid w:val="00F93E8D"/>
    <w:rsid w:val="00F975E8"/>
    <w:rsid w:val="00FA06AC"/>
    <w:rsid w:val="00FE2A17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E4DD"/>
  <w15:docId w15:val="{7BEC7BFE-4A91-4BF9-B43C-5A4617A6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5E8"/>
    <w:rPr>
      <w:rFonts w:ascii="Verdana" w:hAnsi="Verdana" w:hint="default"/>
      <w:strike w:val="0"/>
      <w:dstrike w:val="0"/>
      <w:color w:val="CC0A01"/>
      <w:sz w:val="17"/>
      <w:szCs w:val="17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1F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7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cp:lastPrinted>2024-08-07T13:16:00Z</cp:lastPrinted>
  <dcterms:created xsi:type="dcterms:W3CDTF">2024-08-07T13:16:00Z</dcterms:created>
  <dcterms:modified xsi:type="dcterms:W3CDTF">2024-08-07T13:16:00Z</dcterms:modified>
</cp:coreProperties>
</file>