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78459" w14:textId="391CE763" w:rsidR="002C14AE" w:rsidRDefault="00CF469C">
      <w:r>
        <w:t>W związku z dużą pojemnością plików załącz</w:t>
      </w:r>
      <w:r w:rsidR="003E3E50">
        <w:t>ni</w:t>
      </w:r>
      <w:r>
        <w:t xml:space="preserve">k </w:t>
      </w:r>
      <w:r w:rsidR="00562869">
        <w:t>nr 6</w:t>
      </w:r>
      <w:r>
        <w:t xml:space="preserve"> do SWZ znajdują się na dysku Zamawiającego pod linkiem: </w:t>
      </w:r>
    </w:p>
    <w:p w14:paraId="3000C6AB" w14:textId="784B3F3C" w:rsidR="00CF469C" w:rsidRDefault="00562869" w:rsidP="0056477C">
      <w:hyperlink r:id="rId6" w:history="1">
        <w:r w:rsidRPr="004B5701">
          <w:rPr>
            <w:rStyle w:val="Hipercze"/>
          </w:rPr>
          <w:t>https://drive.google.com/drive/folders/1UkZx8VfEGDn2sARj1mIziwRqYxx0o8xy?usp=sharing</w:t>
        </w:r>
      </w:hyperlink>
      <w:r>
        <w:t xml:space="preserve"> </w:t>
      </w:r>
    </w:p>
    <w:sectPr w:rsidR="00CF469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FEB21" w14:textId="77777777" w:rsidR="00E01E0E" w:rsidRDefault="00E01E0E" w:rsidP="00913524">
      <w:pPr>
        <w:spacing w:after="0" w:line="240" w:lineRule="auto"/>
      </w:pPr>
      <w:r>
        <w:separator/>
      </w:r>
    </w:p>
  </w:endnote>
  <w:endnote w:type="continuationSeparator" w:id="0">
    <w:p w14:paraId="26F4615F" w14:textId="77777777" w:rsidR="00E01E0E" w:rsidRDefault="00E01E0E" w:rsidP="009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7B2A3" w14:textId="189D1422" w:rsidR="00913524" w:rsidRDefault="00562869" w:rsidP="00562869">
    <w:pPr>
      <w:pStyle w:val="Stopka"/>
      <w:jc w:val="center"/>
    </w:pPr>
    <w:r w:rsidRPr="00C27034">
      <w:rPr>
        <w:rFonts w:ascii="Arial" w:hAnsi="Arial" w:cs="Arial"/>
        <w:sz w:val="16"/>
        <w:szCs w:val="16"/>
      </w:rPr>
      <w:t>Projekt jest współfinansowany ze środków Europejskiego Funduszu Rolnego na rzecz Rozwoju Obszarów Wiejskich: Europa inwestująca w obszary wiejskie w ramach poddziałania 19.2 „Wsparcie na wdrażanie operacji w ramach strategii rozwoju lokalnego kierowanego przez społeczność” objętego Programem Rozwoju Obszarów Wiejskich na lata 2014-2020”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2CDC6" w14:textId="77777777" w:rsidR="00E01E0E" w:rsidRDefault="00E01E0E" w:rsidP="00913524">
      <w:pPr>
        <w:spacing w:after="0" w:line="240" w:lineRule="auto"/>
      </w:pPr>
      <w:r>
        <w:separator/>
      </w:r>
    </w:p>
  </w:footnote>
  <w:footnote w:type="continuationSeparator" w:id="0">
    <w:p w14:paraId="32C791BF" w14:textId="77777777" w:rsidR="00E01E0E" w:rsidRDefault="00E01E0E" w:rsidP="00913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8CDAF" w14:textId="77777777" w:rsidR="00562869" w:rsidRDefault="00562869" w:rsidP="00562869">
    <w:pPr>
      <w:tabs>
        <w:tab w:val="left" w:pos="1335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6437B326" wp14:editId="47E0AD51">
          <wp:simplePos x="0" y="0"/>
          <wp:positionH relativeFrom="margin">
            <wp:posOffset>4864100</wp:posOffset>
          </wp:positionH>
          <wp:positionV relativeFrom="paragraph">
            <wp:posOffset>-120650</wp:posOffset>
          </wp:positionV>
          <wp:extent cx="858520" cy="564515"/>
          <wp:effectExtent l="0" t="0" r="0" b="6985"/>
          <wp:wrapSquare wrapText="bothSides"/>
          <wp:docPr id="156883566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1165E794" wp14:editId="0D71C281">
          <wp:simplePos x="0" y="0"/>
          <wp:positionH relativeFrom="column">
            <wp:posOffset>3352800</wp:posOffset>
          </wp:positionH>
          <wp:positionV relativeFrom="paragraph">
            <wp:posOffset>-104775</wp:posOffset>
          </wp:positionV>
          <wp:extent cx="604520" cy="548640"/>
          <wp:effectExtent l="0" t="0" r="5080" b="3810"/>
          <wp:wrapSquare wrapText="bothSides"/>
          <wp:docPr id="15272776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603F8902" wp14:editId="0077E9C6">
          <wp:simplePos x="0" y="0"/>
          <wp:positionH relativeFrom="column">
            <wp:posOffset>1700530</wp:posOffset>
          </wp:positionH>
          <wp:positionV relativeFrom="paragraph">
            <wp:posOffset>-104775</wp:posOffset>
          </wp:positionV>
          <wp:extent cx="590550" cy="574675"/>
          <wp:effectExtent l="0" t="0" r="0" b="0"/>
          <wp:wrapSquare wrapText="bothSides"/>
          <wp:docPr id="1526711012" name="Obraz 2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34FEE74" wp14:editId="7C7BA158">
          <wp:simplePos x="0" y="0"/>
          <wp:positionH relativeFrom="margin">
            <wp:posOffset>0</wp:posOffset>
          </wp:positionH>
          <wp:positionV relativeFrom="paragraph">
            <wp:posOffset>-114935</wp:posOffset>
          </wp:positionV>
          <wp:extent cx="882650" cy="604520"/>
          <wp:effectExtent l="0" t="0" r="0" b="5080"/>
          <wp:wrapSquare wrapText="bothSides"/>
          <wp:docPr id="1154580584" name="Obraz 1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7FE88032" w14:textId="24E5A286" w:rsidR="00913524" w:rsidRDefault="00913524" w:rsidP="00913524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0664A7"/>
    <w:rsid w:val="001A7CCC"/>
    <w:rsid w:val="00256310"/>
    <w:rsid w:val="002C14AE"/>
    <w:rsid w:val="002D1DF2"/>
    <w:rsid w:val="00373487"/>
    <w:rsid w:val="003D2DF4"/>
    <w:rsid w:val="003E3E50"/>
    <w:rsid w:val="004354D5"/>
    <w:rsid w:val="00550A0B"/>
    <w:rsid w:val="00562869"/>
    <w:rsid w:val="0056477C"/>
    <w:rsid w:val="00564A8E"/>
    <w:rsid w:val="00913524"/>
    <w:rsid w:val="00A532C9"/>
    <w:rsid w:val="00BD79DF"/>
    <w:rsid w:val="00CA53DC"/>
    <w:rsid w:val="00CD132F"/>
    <w:rsid w:val="00CF469C"/>
    <w:rsid w:val="00D65A8E"/>
    <w:rsid w:val="00E01E0E"/>
    <w:rsid w:val="00E40C35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524"/>
  </w:style>
  <w:style w:type="paragraph" w:styleId="Stopka">
    <w:name w:val="footer"/>
    <w:basedOn w:val="Normalny"/>
    <w:link w:val="Stopka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UkZx8VfEGDn2sARj1mIziwRqYxx0o8xy?usp=sharin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10</cp:revision>
  <dcterms:created xsi:type="dcterms:W3CDTF">2023-10-05T13:16:00Z</dcterms:created>
  <dcterms:modified xsi:type="dcterms:W3CDTF">2024-07-31T07:18:00Z</dcterms:modified>
</cp:coreProperties>
</file>