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4F818409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2B5DED" w:rsidRPr="004B3B7A">
        <w:rPr>
          <w:rFonts w:ascii="Arial" w:hAnsi="Arial" w:cs="Arial"/>
          <w:b/>
          <w:bCs/>
        </w:rPr>
        <w:t>Budowa dróg w Sępólnie Krajeńskim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12</w:t>
      </w:r>
      <w:r w:rsidR="009E5E9D" w:rsidRPr="004B3B7A">
        <w:rPr>
          <w:rFonts w:ascii="Arial" w:hAnsi="Arial" w:cs="Arial"/>
          <w:color w:val="000000" w:themeColor="text1"/>
          <w:szCs w:val="20"/>
        </w:rPr>
        <w:t>.202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3EB1DE0A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2BB4" w14:textId="3EAB0486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7441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2913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443B6889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16F6AF9E" w14:textId="3626372C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F7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043B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04D3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181A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4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355B4BA8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D106" w14:textId="4B5A9D5A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4.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96C3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5FEF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5B04292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4F8CB0E6" w14:textId="25F6A080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3D45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787A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B631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2F6B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0FDC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54C52E20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CB7F" w14:textId="0E42EAEE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5.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9163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1097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76212C45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A188364" w14:textId="71AC54D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7A0D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60D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27FB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980F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30E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7C176509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25CB" w14:textId="58FECA4E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6.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BE27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B88F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56983AE9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3939BD1A" w14:textId="2918EB51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6D9A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A101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B181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6B5F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D641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6C83639B" w14:textId="77777777" w:rsidR="0004267F" w:rsidRDefault="0004267F" w:rsidP="008617F8">
      <w:pPr>
        <w:spacing w:before="360" w:after="240" w:line="360" w:lineRule="auto"/>
        <w:rPr>
          <w:rFonts w:ascii="Arial" w:hAnsi="Arial" w:cs="Arial"/>
          <w:b/>
          <w:i/>
          <w:color w:val="FF0000"/>
          <w:spacing w:val="10"/>
          <w:sz w:val="20"/>
          <w:szCs w:val="20"/>
        </w:rPr>
      </w:pP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0791290C" w14:textId="77777777" w:rsidR="0004267F" w:rsidRDefault="0004267F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384D646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55988" w14:textId="77777777" w:rsidR="008A69E0" w:rsidRDefault="008A69E0" w:rsidP="003639DC">
      <w:pPr>
        <w:spacing w:after="0" w:line="240" w:lineRule="auto"/>
      </w:pPr>
      <w:r>
        <w:separator/>
      </w:r>
    </w:p>
  </w:endnote>
  <w:endnote w:type="continuationSeparator" w:id="0">
    <w:p w14:paraId="4A2308F0" w14:textId="77777777" w:rsidR="008A69E0" w:rsidRDefault="008A69E0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458E7735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808E" w14:textId="77777777" w:rsidR="008A69E0" w:rsidRDefault="008A69E0" w:rsidP="003639DC">
      <w:pPr>
        <w:spacing w:after="0" w:line="240" w:lineRule="auto"/>
      </w:pPr>
      <w:r>
        <w:separator/>
      </w:r>
    </w:p>
  </w:footnote>
  <w:footnote w:type="continuationSeparator" w:id="0">
    <w:p w14:paraId="7709DC4E" w14:textId="77777777" w:rsidR="008A69E0" w:rsidRDefault="008A69E0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7560B" w14:textId="77777777" w:rsidR="003D0574" w:rsidRDefault="003D0574" w:rsidP="003D0574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AB8FD69" wp14:editId="35DE9337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6C2784D" wp14:editId="5D8DFB36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2AEB2D45" wp14:editId="1B348410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8BB250A" wp14:editId="4E88D88F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2F2EA" w14:textId="29BB81D1" w:rsidR="003639DC" w:rsidRPr="003D0574" w:rsidRDefault="003D0574" w:rsidP="003D0574">
    <w:pPr>
      <w:jc w:val="center"/>
    </w:pPr>
    <w:r>
      <w:t>Rządowy Fundusz Polski Ład: Program Inwestycji Strategicznych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97CDB"/>
    <w:rsid w:val="002B5DED"/>
    <w:rsid w:val="002D6E3E"/>
    <w:rsid w:val="002F63CE"/>
    <w:rsid w:val="00326979"/>
    <w:rsid w:val="003639DC"/>
    <w:rsid w:val="003725EC"/>
    <w:rsid w:val="003B537A"/>
    <w:rsid w:val="003D0574"/>
    <w:rsid w:val="003E05BD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7D3A"/>
    <w:rsid w:val="004C2DF2"/>
    <w:rsid w:val="004D22AE"/>
    <w:rsid w:val="004E3AFE"/>
    <w:rsid w:val="004E4BB1"/>
    <w:rsid w:val="00525029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F5982"/>
    <w:rsid w:val="00724A07"/>
    <w:rsid w:val="0075714E"/>
    <w:rsid w:val="007E6485"/>
    <w:rsid w:val="00846916"/>
    <w:rsid w:val="008617F8"/>
    <w:rsid w:val="008A60A4"/>
    <w:rsid w:val="008A69E0"/>
    <w:rsid w:val="008B4E1C"/>
    <w:rsid w:val="00926BBF"/>
    <w:rsid w:val="0093076C"/>
    <w:rsid w:val="0093154C"/>
    <w:rsid w:val="00945C7A"/>
    <w:rsid w:val="00961697"/>
    <w:rsid w:val="009E5E9D"/>
    <w:rsid w:val="00A21D94"/>
    <w:rsid w:val="00A30446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C7BA7"/>
    <w:rsid w:val="00DF409E"/>
    <w:rsid w:val="00E2502E"/>
    <w:rsid w:val="00E856D2"/>
    <w:rsid w:val="00EB4927"/>
    <w:rsid w:val="00EC1328"/>
    <w:rsid w:val="00EC737F"/>
    <w:rsid w:val="00ED610C"/>
    <w:rsid w:val="00EF1D28"/>
    <w:rsid w:val="00F02B4D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5</cp:revision>
  <cp:lastPrinted>2022-03-24T07:22:00Z</cp:lastPrinted>
  <dcterms:created xsi:type="dcterms:W3CDTF">2024-05-12T19:10:00Z</dcterms:created>
  <dcterms:modified xsi:type="dcterms:W3CDTF">2024-06-17T12:31:00Z</dcterms:modified>
</cp:coreProperties>
</file>