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6E66F2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6E66F2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6E66F2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568E0333" w14:textId="26B61E35" w:rsidR="00DF2E13" w:rsidRDefault="00DF2E13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33B1AD7F" w14:textId="77777777" w:rsidR="009B671C" w:rsidRPr="009B671C" w:rsidRDefault="009B671C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28C829EF" w:rsidR="0026705A" w:rsidRPr="00396D45" w:rsidRDefault="0015679F" w:rsidP="00396D45">
      <w:pPr>
        <w:spacing w:after="0" w:line="360" w:lineRule="auto"/>
        <w:rPr>
          <w:rFonts w:ascii="Arial" w:hAnsi="Arial" w:cs="Arial"/>
          <w:b/>
          <w:bCs/>
        </w:rPr>
      </w:pPr>
      <w:r w:rsidRPr="0015679F">
        <w:rPr>
          <w:rFonts w:ascii="Arial" w:eastAsia="Times New Roman" w:hAnsi="Arial" w:cs="Arial"/>
          <w:lang w:eastAsia="pl-PL"/>
        </w:rPr>
        <w:t xml:space="preserve">Na </w:t>
      </w:r>
      <w:r w:rsidRPr="00F05FF8">
        <w:rPr>
          <w:rFonts w:ascii="Arial" w:eastAsia="Times New Roman" w:hAnsi="Arial" w:cs="Arial"/>
          <w:lang w:eastAsia="pl-PL"/>
        </w:rPr>
        <w:t>potrzeby postępowania o udzielenie zamówienia publicznego pn. „</w:t>
      </w:r>
      <w:r w:rsidR="00853058" w:rsidRPr="00F05FF8">
        <w:rPr>
          <w:rFonts w:ascii="Arial" w:hAnsi="Arial" w:cs="Arial"/>
          <w:b/>
          <w:bCs/>
        </w:rPr>
        <w:t>Budowa dróg w Sępólnie Krajeńskim</w:t>
      </w:r>
      <w:r w:rsidRPr="00F05FF8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F05FF8">
        <w:rPr>
          <w:rFonts w:ascii="Arial" w:eastAsia="Times New Roman" w:hAnsi="Arial" w:cs="Arial"/>
          <w:lang w:eastAsia="pl-PL"/>
        </w:rPr>
        <w:t>r referencyjny sprawy: IRG.</w:t>
      </w:r>
      <w:r w:rsidR="0019711C" w:rsidRPr="00F05FF8">
        <w:rPr>
          <w:rFonts w:ascii="Arial" w:eastAsia="Times New Roman" w:hAnsi="Arial" w:cs="Arial"/>
          <w:lang w:eastAsia="pl-PL"/>
        </w:rPr>
        <w:t>271.</w:t>
      </w:r>
      <w:r w:rsidR="00F05FF8" w:rsidRPr="00F05FF8">
        <w:rPr>
          <w:rFonts w:ascii="Arial" w:eastAsia="Times New Roman" w:hAnsi="Arial" w:cs="Arial"/>
          <w:lang w:eastAsia="pl-PL"/>
        </w:rPr>
        <w:t>12</w:t>
      </w:r>
      <w:r w:rsidR="0019711C" w:rsidRPr="00F05FF8">
        <w:rPr>
          <w:rFonts w:ascii="Arial" w:eastAsia="Times New Roman" w:hAnsi="Arial" w:cs="Arial"/>
          <w:lang w:eastAsia="pl-PL"/>
        </w:rPr>
        <w:t>.202</w:t>
      </w:r>
      <w:r w:rsidR="00861634" w:rsidRPr="00F05FF8">
        <w:rPr>
          <w:rFonts w:ascii="Arial" w:eastAsia="Times New Roman" w:hAnsi="Arial" w:cs="Arial"/>
          <w:lang w:eastAsia="pl-PL"/>
        </w:rPr>
        <w:t>4</w:t>
      </w:r>
      <w:r w:rsidRPr="00F05FF8">
        <w:rPr>
          <w:rFonts w:ascii="Arial" w:eastAsia="Times New Roman" w:hAnsi="Arial" w:cs="Arial"/>
          <w:lang w:eastAsia="pl-PL"/>
        </w:rPr>
        <w:t>, j</w:t>
      </w:r>
      <w:r w:rsidR="0026705A" w:rsidRPr="00F05FF8">
        <w:rPr>
          <w:rFonts w:ascii="Arial" w:eastAsia="Times New Roman" w:hAnsi="Arial" w:cs="Arial"/>
          <w:lang w:eastAsia="pl-PL"/>
        </w:rPr>
        <w:t>ako Wykonawcy</w:t>
      </w:r>
      <w:r w:rsidR="0026705A" w:rsidRPr="0026705A">
        <w:rPr>
          <w:rFonts w:ascii="Arial" w:eastAsia="Times New Roman" w:hAnsi="Arial" w:cs="Arial"/>
          <w:lang w:eastAsia="pl-PL"/>
        </w:rPr>
        <w:t xml:space="preserve"> wspólnie ubiegający się o przedmiotowe zamówienie, na </w:t>
      </w:r>
      <w:r w:rsidR="0026705A" w:rsidRPr="00861634">
        <w:rPr>
          <w:rFonts w:ascii="Arial" w:eastAsia="Times New Roman" w:hAnsi="Arial" w:cs="Arial"/>
          <w:lang w:eastAsia="pl-PL"/>
        </w:rPr>
        <w:t xml:space="preserve">podstawie art. 117 ust. 4 </w:t>
      </w:r>
      <w:r w:rsidR="0026705A" w:rsidRPr="00861634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861634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861634">
        <w:rPr>
          <w:rFonts w:ascii="Arial" w:eastAsia="Times New Roman" w:hAnsi="Arial" w:cs="Arial"/>
          <w:bCs/>
          <w:lang w:eastAsia="pl-PL"/>
        </w:rPr>
        <w:t>Dz.U. z 202</w:t>
      </w:r>
      <w:r w:rsidR="00861634" w:rsidRPr="00861634">
        <w:rPr>
          <w:rFonts w:ascii="Arial" w:eastAsia="Times New Roman" w:hAnsi="Arial" w:cs="Arial"/>
          <w:bCs/>
          <w:lang w:eastAsia="pl-PL"/>
        </w:rPr>
        <w:t>3</w:t>
      </w:r>
      <w:r w:rsidR="0026705A" w:rsidRPr="00861634">
        <w:rPr>
          <w:rFonts w:ascii="Arial" w:eastAsia="Times New Roman" w:hAnsi="Arial" w:cs="Arial"/>
          <w:bCs/>
          <w:lang w:eastAsia="pl-PL"/>
        </w:rPr>
        <w:t xml:space="preserve"> r. poz. 1</w:t>
      </w:r>
      <w:r w:rsidR="00861634" w:rsidRPr="00861634">
        <w:rPr>
          <w:rFonts w:ascii="Arial" w:eastAsia="Times New Roman" w:hAnsi="Arial" w:cs="Arial"/>
          <w:bCs/>
          <w:lang w:eastAsia="pl-PL"/>
        </w:rPr>
        <w:t>605</w:t>
      </w:r>
      <w:r w:rsidR="0026705A" w:rsidRPr="00861634">
        <w:rPr>
          <w:rFonts w:ascii="Arial" w:eastAsia="Times New Roman" w:hAnsi="Arial" w:cs="Arial"/>
          <w:bCs/>
          <w:lang w:eastAsia="pl-PL"/>
        </w:rPr>
        <w:t xml:space="preserve"> z</w:t>
      </w:r>
      <w:r w:rsidR="00861634" w:rsidRPr="00861634"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 w:rsidR="00861634" w:rsidRPr="00861634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861634" w:rsidRPr="00861634">
        <w:rPr>
          <w:rFonts w:ascii="Arial" w:eastAsia="Times New Roman" w:hAnsi="Arial" w:cs="Arial"/>
          <w:bCs/>
          <w:lang w:eastAsia="pl-PL"/>
        </w:rPr>
        <w:t>. zm.</w:t>
      </w:r>
      <w:r w:rsidR="0026705A" w:rsidRPr="00861634">
        <w:rPr>
          <w:rFonts w:ascii="Arial" w:eastAsia="Times New Roman" w:hAnsi="Arial" w:cs="Arial"/>
          <w:bCs/>
          <w:lang w:eastAsia="pl-PL"/>
        </w:rPr>
        <w:t>.), zwanej dalej „ustawą”:</w:t>
      </w:r>
    </w:p>
    <w:p w14:paraId="794F875A" w14:textId="77777777" w:rsidR="0026705A" w:rsidRPr="0026705A" w:rsidRDefault="0026705A" w:rsidP="0026705A">
      <w:pPr>
        <w:spacing w:before="240" w:after="0" w:line="24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037E2995" w:rsidR="00FF6AA3" w:rsidRPr="00D3283C" w:rsidRDefault="0026705A" w:rsidP="009B671C">
      <w:pPr>
        <w:spacing w:before="240" w:after="0" w:line="360" w:lineRule="auto"/>
        <w:ind w:left="782"/>
        <w:contextualSpacing/>
        <w:rPr>
          <w:rFonts w:ascii="Arial" w:hAnsi="Arial" w:cs="Arial"/>
          <w:b/>
          <w:i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5874D" w14:textId="77777777" w:rsidR="003F1590" w:rsidRDefault="003F1590" w:rsidP="009455D7">
      <w:pPr>
        <w:spacing w:before="0" w:after="0" w:line="240" w:lineRule="auto"/>
      </w:pPr>
      <w:r>
        <w:separator/>
      </w:r>
    </w:p>
  </w:endnote>
  <w:endnote w:type="continuationSeparator" w:id="0">
    <w:p w14:paraId="023B0F5C" w14:textId="77777777" w:rsidR="003F1590" w:rsidRDefault="003F159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30943887" w:rsidR="009455D7" w:rsidRPr="001D23F8" w:rsidRDefault="001D23F8" w:rsidP="000533FA">
                    <w:pPr>
                      <w:pStyle w:val="Stopka"/>
                      <w:spacing w:before="300" w:after="1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C8DBD" w14:textId="77777777" w:rsidR="003F1590" w:rsidRDefault="003F159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773910C" w14:textId="77777777" w:rsidR="003F1590" w:rsidRDefault="003F1590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91CE" w14:textId="77777777" w:rsidR="00A331A9" w:rsidRDefault="00A331A9" w:rsidP="00A331A9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45FA0D2D" wp14:editId="24D84CB1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1902F7DF" wp14:editId="21EBEA20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281855E" wp14:editId="6DE66CBE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BE6B022" wp14:editId="1BFFCC9D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50BA0" w14:textId="233CA819" w:rsidR="009455D7" w:rsidRPr="00A331A9" w:rsidRDefault="00A331A9" w:rsidP="00A331A9">
    <w:pPr>
      <w:jc w:val="center"/>
    </w:pPr>
    <w:r>
      <w:t>Rządowy Fundusz Polski Ład: Program Inwestycji Strategicznych</w:t>
    </w:r>
    <w:r w:rsidR="0007768E" w:rsidRPr="0085655D">
      <w:rPr>
        <w:rFonts w:eastAsia="Calibri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15E57"/>
    <w:rsid w:val="00025CBF"/>
    <w:rsid w:val="000533FA"/>
    <w:rsid w:val="00057E05"/>
    <w:rsid w:val="0007768E"/>
    <w:rsid w:val="001020F5"/>
    <w:rsid w:val="00106C03"/>
    <w:rsid w:val="00112D36"/>
    <w:rsid w:val="00120321"/>
    <w:rsid w:val="0015679F"/>
    <w:rsid w:val="0019711C"/>
    <w:rsid w:val="001A260C"/>
    <w:rsid w:val="001D23F8"/>
    <w:rsid w:val="001E2223"/>
    <w:rsid w:val="001E3C96"/>
    <w:rsid w:val="00235C88"/>
    <w:rsid w:val="0026705A"/>
    <w:rsid w:val="002925C2"/>
    <w:rsid w:val="002967A7"/>
    <w:rsid w:val="00396D45"/>
    <w:rsid w:val="003D7EAF"/>
    <w:rsid w:val="003F1078"/>
    <w:rsid w:val="003F1590"/>
    <w:rsid w:val="00423A11"/>
    <w:rsid w:val="0043249E"/>
    <w:rsid w:val="0044081B"/>
    <w:rsid w:val="0044211A"/>
    <w:rsid w:val="00444630"/>
    <w:rsid w:val="004C5CBF"/>
    <w:rsid w:val="004E03CD"/>
    <w:rsid w:val="005133C9"/>
    <w:rsid w:val="00623425"/>
    <w:rsid w:val="00627787"/>
    <w:rsid w:val="006653D3"/>
    <w:rsid w:val="006E66F2"/>
    <w:rsid w:val="006E6AD4"/>
    <w:rsid w:val="006F5982"/>
    <w:rsid w:val="0071712D"/>
    <w:rsid w:val="00775E09"/>
    <w:rsid w:val="00776B43"/>
    <w:rsid w:val="00796486"/>
    <w:rsid w:val="007F60E9"/>
    <w:rsid w:val="00831B16"/>
    <w:rsid w:val="00853058"/>
    <w:rsid w:val="00861634"/>
    <w:rsid w:val="008A45F1"/>
    <w:rsid w:val="008C62BE"/>
    <w:rsid w:val="008E3073"/>
    <w:rsid w:val="009134FA"/>
    <w:rsid w:val="009455D7"/>
    <w:rsid w:val="009B671C"/>
    <w:rsid w:val="009C363F"/>
    <w:rsid w:val="009E7955"/>
    <w:rsid w:val="00A331A9"/>
    <w:rsid w:val="00A5503F"/>
    <w:rsid w:val="00AE1B11"/>
    <w:rsid w:val="00B304EA"/>
    <w:rsid w:val="00B61169"/>
    <w:rsid w:val="00B91DDD"/>
    <w:rsid w:val="00BB7D2F"/>
    <w:rsid w:val="00C43C06"/>
    <w:rsid w:val="00C62E22"/>
    <w:rsid w:val="00C70E5D"/>
    <w:rsid w:val="00C865B6"/>
    <w:rsid w:val="00D27E85"/>
    <w:rsid w:val="00D3283C"/>
    <w:rsid w:val="00D517AA"/>
    <w:rsid w:val="00DF2E13"/>
    <w:rsid w:val="00E15E55"/>
    <w:rsid w:val="00F05FF8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7</cp:revision>
  <cp:lastPrinted>2022-03-24T07:24:00Z</cp:lastPrinted>
  <dcterms:created xsi:type="dcterms:W3CDTF">2024-05-12T19:09:00Z</dcterms:created>
  <dcterms:modified xsi:type="dcterms:W3CDTF">2024-06-17T12:30:00Z</dcterms:modified>
</cp:coreProperties>
</file>