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DCE39" w14:textId="32F0B11C" w:rsidR="0008568D" w:rsidRDefault="00BA70AF">
      <w:r>
        <w:t>u</w:t>
      </w:r>
      <w:r w:rsidR="007C0955">
        <w:t>l. Zak</w:t>
      </w:r>
      <w:r>
        <w:t>ą</w:t>
      </w:r>
      <w:r w:rsidR="007C0955">
        <w:t>tek</w:t>
      </w:r>
    </w:p>
    <w:p w14:paraId="77646F27" w14:textId="5A4471C5" w:rsidR="007C0955" w:rsidRDefault="007C0955" w:rsidP="007C0955">
      <w:pPr>
        <w:pStyle w:val="Akapitzlist"/>
        <w:numPr>
          <w:ilvl w:val="0"/>
          <w:numId w:val="1"/>
        </w:numPr>
      </w:pPr>
      <w:r>
        <w:t xml:space="preserve">Topola osika-  3 </w:t>
      </w:r>
      <w:proofErr w:type="spellStart"/>
      <w:r>
        <w:t>szt</w:t>
      </w:r>
      <w:proofErr w:type="spellEnd"/>
      <w:r>
        <w:t xml:space="preserve">  50 cm. 58 cm.  62 cm</w:t>
      </w:r>
    </w:p>
    <w:p w14:paraId="7DC3F569" w14:textId="405AC031" w:rsidR="007C0955" w:rsidRDefault="007C0955" w:rsidP="007C0955">
      <w:pPr>
        <w:pStyle w:val="Akapitzlist"/>
        <w:numPr>
          <w:ilvl w:val="0"/>
          <w:numId w:val="1"/>
        </w:numPr>
      </w:pPr>
      <w:r>
        <w:t xml:space="preserve">Sosna- 2 </w:t>
      </w:r>
      <w:proofErr w:type="spellStart"/>
      <w:r>
        <w:t>szt</w:t>
      </w:r>
      <w:proofErr w:type="spellEnd"/>
      <w:r>
        <w:t xml:space="preserve">  73 cm, 45 cm</w:t>
      </w:r>
    </w:p>
    <w:p w14:paraId="3512F129" w14:textId="6C7E5BC7" w:rsidR="007C0955" w:rsidRDefault="007C0955" w:rsidP="007C0955">
      <w:pPr>
        <w:pStyle w:val="Akapitzlist"/>
        <w:numPr>
          <w:ilvl w:val="0"/>
          <w:numId w:val="1"/>
        </w:numPr>
      </w:pPr>
      <w:r>
        <w:t xml:space="preserve">Dąb -  1 </w:t>
      </w:r>
      <w:proofErr w:type="spellStart"/>
      <w:r>
        <w:t>szt</w:t>
      </w:r>
      <w:proofErr w:type="spellEnd"/>
      <w:r>
        <w:t xml:space="preserve">  &lt; 50 cm</w:t>
      </w:r>
    </w:p>
    <w:p w14:paraId="320DB928" w14:textId="6F085B0B" w:rsidR="007C0955" w:rsidRDefault="007C0955" w:rsidP="007C0955">
      <w:pPr>
        <w:pStyle w:val="Akapitzlist"/>
        <w:numPr>
          <w:ilvl w:val="0"/>
          <w:numId w:val="1"/>
        </w:numPr>
      </w:pPr>
      <w:r>
        <w:t xml:space="preserve">Lipa – 1 </w:t>
      </w:r>
      <w:proofErr w:type="spellStart"/>
      <w:r>
        <w:t>szt</w:t>
      </w:r>
      <w:proofErr w:type="spellEnd"/>
      <w:r>
        <w:t xml:space="preserve"> 52 cm</w:t>
      </w:r>
    </w:p>
    <w:p w14:paraId="561A61B1" w14:textId="59A3C0A4" w:rsidR="007C0955" w:rsidRDefault="007C0955" w:rsidP="007C0955">
      <w:pPr>
        <w:pStyle w:val="Akapitzlist"/>
        <w:numPr>
          <w:ilvl w:val="0"/>
          <w:numId w:val="1"/>
        </w:numPr>
      </w:pPr>
      <w:r>
        <w:t xml:space="preserve">Brzoza  - 110 cm </w:t>
      </w:r>
    </w:p>
    <w:p w14:paraId="0A63B879" w14:textId="11B2CE1D" w:rsidR="007C0955" w:rsidRDefault="007C0955" w:rsidP="007C0955">
      <w:pPr>
        <w:pStyle w:val="Akapitzlist"/>
        <w:numPr>
          <w:ilvl w:val="0"/>
          <w:numId w:val="1"/>
        </w:numPr>
      </w:pPr>
      <w:r>
        <w:t>Świerk – 8 szt.  80 cm,  53 cm. 54 cm,  70 cm,  62 cm. 50 cm, 71 cm, 66 cm</w:t>
      </w:r>
    </w:p>
    <w:p w14:paraId="14F896CE" w14:textId="77777777" w:rsidR="007C0955" w:rsidRDefault="007C0955" w:rsidP="00BA70AF">
      <w:pPr>
        <w:pStyle w:val="Akapitzlist"/>
      </w:pPr>
    </w:p>
    <w:p w14:paraId="0E52AFDC" w14:textId="77777777" w:rsidR="00BA70AF" w:rsidRDefault="00BA70AF" w:rsidP="00BA70AF">
      <w:pPr>
        <w:pStyle w:val="Akapitzlist"/>
      </w:pPr>
    </w:p>
    <w:p w14:paraId="1D254160" w14:textId="36198E83" w:rsidR="00BA70AF" w:rsidRDefault="00BA70AF" w:rsidP="00BA70AF">
      <w:r>
        <w:t>ul. Na Skarpie</w:t>
      </w:r>
    </w:p>
    <w:p w14:paraId="2AA0519A" w14:textId="31E20947" w:rsidR="00BA70AF" w:rsidRDefault="00BA70AF" w:rsidP="00BA70AF">
      <w:pPr>
        <w:pStyle w:val="Akapitzlist"/>
        <w:numPr>
          <w:ilvl w:val="0"/>
          <w:numId w:val="2"/>
        </w:numPr>
      </w:pPr>
      <w:r>
        <w:t xml:space="preserve">Brzoza – 5 </w:t>
      </w:r>
      <w:proofErr w:type="spellStart"/>
      <w:r>
        <w:t>szt</w:t>
      </w:r>
      <w:proofErr w:type="spellEnd"/>
      <w:r>
        <w:t xml:space="preserve"> – 140 cm, 148 cm, </w:t>
      </w:r>
    </w:p>
    <w:p w14:paraId="30E0D7F5" w14:textId="482AC7E1" w:rsidR="00BE306F" w:rsidRDefault="00BE306F" w:rsidP="00BA70AF">
      <w:pPr>
        <w:pStyle w:val="Akapitzlist"/>
        <w:numPr>
          <w:ilvl w:val="0"/>
          <w:numId w:val="2"/>
        </w:numPr>
      </w:pPr>
      <w:r>
        <w:t xml:space="preserve">Świerk srebrny – 10 </w:t>
      </w:r>
      <w:proofErr w:type="spellStart"/>
      <w:r>
        <w:t>szt</w:t>
      </w:r>
      <w:proofErr w:type="spellEnd"/>
      <w:r>
        <w:t xml:space="preserve">- </w:t>
      </w:r>
      <w:r w:rsidR="004E667D">
        <w:t xml:space="preserve"> &lt; 50 cm</w:t>
      </w:r>
    </w:p>
    <w:p w14:paraId="19C7A5F4" w14:textId="6B3B3604" w:rsidR="004E667D" w:rsidRDefault="004E667D" w:rsidP="00BA70AF">
      <w:pPr>
        <w:pStyle w:val="Akapitzlist"/>
        <w:numPr>
          <w:ilvl w:val="0"/>
          <w:numId w:val="2"/>
        </w:numPr>
      </w:pPr>
      <w:r>
        <w:t xml:space="preserve">Świerk  -           3 </w:t>
      </w:r>
      <w:proofErr w:type="spellStart"/>
      <w:r>
        <w:t>szt</w:t>
      </w:r>
      <w:proofErr w:type="spellEnd"/>
      <w:r>
        <w:t xml:space="preserve">      &lt;50 cm</w:t>
      </w:r>
    </w:p>
    <w:p w14:paraId="09EF0A8B" w14:textId="7139E557" w:rsidR="004E667D" w:rsidRDefault="004E667D" w:rsidP="00BA70AF">
      <w:pPr>
        <w:pStyle w:val="Akapitzlist"/>
        <w:numPr>
          <w:ilvl w:val="0"/>
          <w:numId w:val="2"/>
        </w:numPr>
      </w:pPr>
      <w:r>
        <w:t>Robinia akacjowa 2 szt.  – 120 cm, 90 cm</w:t>
      </w:r>
    </w:p>
    <w:p w14:paraId="1D68B07A" w14:textId="4958055B" w:rsidR="004E667D" w:rsidRDefault="004E667D" w:rsidP="00BA70AF">
      <w:pPr>
        <w:pStyle w:val="Akapitzlist"/>
        <w:numPr>
          <w:ilvl w:val="0"/>
          <w:numId w:val="2"/>
        </w:numPr>
      </w:pPr>
      <w:r>
        <w:t xml:space="preserve">Wierzba </w:t>
      </w:r>
      <w:proofErr w:type="spellStart"/>
      <w:r>
        <w:t>pakuro</w:t>
      </w:r>
      <w:proofErr w:type="spellEnd"/>
      <w:r>
        <w:t xml:space="preserve">    1  </w:t>
      </w:r>
      <w:proofErr w:type="spellStart"/>
      <w:r>
        <w:t>szt</w:t>
      </w:r>
      <w:proofErr w:type="spellEnd"/>
      <w:r>
        <w:t xml:space="preserve">  &lt;50 cm</w:t>
      </w:r>
    </w:p>
    <w:p w14:paraId="7988E42F" w14:textId="43693E53" w:rsidR="004E667D" w:rsidRDefault="004E667D" w:rsidP="00BA70AF">
      <w:pPr>
        <w:pStyle w:val="Akapitzlist"/>
        <w:numPr>
          <w:ilvl w:val="0"/>
          <w:numId w:val="2"/>
        </w:numPr>
      </w:pPr>
      <w:r>
        <w:t xml:space="preserve">Wierzba biała       1 szt </w:t>
      </w:r>
    </w:p>
    <w:p w14:paraId="2CA1DDA5" w14:textId="153D483E" w:rsidR="004E667D" w:rsidRDefault="004E667D" w:rsidP="00BA70AF">
      <w:pPr>
        <w:pStyle w:val="Akapitzlist"/>
        <w:numPr>
          <w:ilvl w:val="0"/>
          <w:numId w:val="2"/>
        </w:numPr>
      </w:pPr>
      <w:r>
        <w:t>Jałowiec płożący – ok 60 m</w:t>
      </w:r>
      <w:r>
        <w:rPr>
          <w:vertAlign w:val="superscript"/>
        </w:rPr>
        <w:t>2</w:t>
      </w:r>
    </w:p>
    <w:p w14:paraId="0C26D431" w14:textId="5AE2ADBA" w:rsidR="007C0955" w:rsidRDefault="007C0955" w:rsidP="007C0955">
      <w:pPr>
        <w:pStyle w:val="Akapitzlist"/>
      </w:pPr>
    </w:p>
    <w:p w14:paraId="57686474" w14:textId="77777777" w:rsidR="00501D73" w:rsidRDefault="00501D73" w:rsidP="007C0955">
      <w:pPr>
        <w:pStyle w:val="Akapitzlist"/>
      </w:pPr>
    </w:p>
    <w:p w14:paraId="4C7B1E8A" w14:textId="77777777" w:rsidR="00501D73" w:rsidRDefault="00501D73" w:rsidP="007C0955">
      <w:pPr>
        <w:pStyle w:val="Akapitzlist"/>
      </w:pPr>
    </w:p>
    <w:p w14:paraId="4787D51B" w14:textId="4ADE0D52" w:rsidR="00501D73" w:rsidRDefault="00501D73" w:rsidP="007C0955">
      <w:pPr>
        <w:pStyle w:val="Akapitzlist"/>
      </w:pPr>
      <w:r>
        <w:t>Łączniki ( dz. 459)</w:t>
      </w:r>
    </w:p>
    <w:p w14:paraId="5B47D9F0" w14:textId="77777777" w:rsidR="00501D73" w:rsidRDefault="00501D73" w:rsidP="007C0955">
      <w:pPr>
        <w:pStyle w:val="Akapitzlist"/>
      </w:pPr>
    </w:p>
    <w:p w14:paraId="11D60091" w14:textId="77777777" w:rsidR="00501D73" w:rsidRDefault="00501D73" w:rsidP="007C0955">
      <w:pPr>
        <w:pStyle w:val="Akapitzlist"/>
      </w:pPr>
    </w:p>
    <w:p w14:paraId="1202BEF0" w14:textId="51E3BBE8" w:rsidR="00501D73" w:rsidRDefault="00501D73" w:rsidP="00501D73">
      <w:pPr>
        <w:pStyle w:val="Akapitzlist"/>
        <w:numPr>
          <w:ilvl w:val="0"/>
          <w:numId w:val="3"/>
        </w:numPr>
      </w:pPr>
      <w:r>
        <w:t>Wierzba biała- 1 szt.</w:t>
      </w:r>
    </w:p>
    <w:p w14:paraId="021D7AA8" w14:textId="24D74B77" w:rsidR="00501D73" w:rsidRDefault="00501D73" w:rsidP="00501D73">
      <w:pPr>
        <w:pStyle w:val="Akapitzlist"/>
        <w:numPr>
          <w:ilvl w:val="0"/>
          <w:numId w:val="3"/>
        </w:numPr>
      </w:pPr>
      <w:r>
        <w:t xml:space="preserve">Tuja szmaragd  - 9 szt. </w:t>
      </w:r>
    </w:p>
    <w:p w14:paraId="23546775" w14:textId="77777777" w:rsidR="00501D73" w:rsidRDefault="00501D73" w:rsidP="007C0955">
      <w:pPr>
        <w:pStyle w:val="Akapitzlist"/>
      </w:pPr>
    </w:p>
    <w:p w14:paraId="312F1DB1" w14:textId="6BE19124" w:rsidR="00501D73" w:rsidRDefault="00501D73" w:rsidP="007C0955">
      <w:pPr>
        <w:pStyle w:val="Akapitzlist"/>
      </w:pPr>
      <w:r>
        <w:t xml:space="preserve"> </w:t>
      </w:r>
    </w:p>
    <w:sectPr w:rsidR="00501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77888"/>
    <w:multiLevelType w:val="hybridMultilevel"/>
    <w:tmpl w:val="E00842B4"/>
    <w:lvl w:ilvl="0" w:tplc="A20C2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FD468D"/>
    <w:multiLevelType w:val="hybridMultilevel"/>
    <w:tmpl w:val="4F481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F65E3"/>
    <w:multiLevelType w:val="hybridMultilevel"/>
    <w:tmpl w:val="4468D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010539">
    <w:abstractNumId w:val="1"/>
  </w:num>
  <w:num w:numId="2" w16cid:durableId="916867921">
    <w:abstractNumId w:val="2"/>
  </w:num>
  <w:num w:numId="3" w16cid:durableId="1497957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E33"/>
    <w:rsid w:val="00036C7C"/>
    <w:rsid w:val="0008568D"/>
    <w:rsid w:val="004E667D"/>
    <w:rsid w:val="00501D73"/>
    <w:rsid w:val="006028E0"/>
    <w:rsid w:val="00764C08"/>
    <w:rsid w:val="007C0955"/>
    <w:rsid w:val="009374F2"/>
    <w:rsid w:val="009522DC"/>
    <w:rsid w:val="00973A0C"/>
    <w:rsid w:val="00A57C6B"/>
    <w:rsid w:val="00BA70AF"/>
    <w:rsid w:val="00BE306F"/>
    <w:rsid w:val="00DD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C7102"/>
  <w15:chartTrackingRefBased/>
  <w15:docId w15:val="{C82C536C-A891-406A-950F-61EE9FA2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0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Koniszewski</dc:creator>
  <cp:keywords/>
  <dc:description/>
  <cp:lastModifiedBy>Anna Sotkiewicz-Tumanik</cp:lastModifiedBy>
  <cp:revision>2</cp:revision>
  <dcterms:created xsi:type="dcterms:W3CDTF">2024-06-11T14:39:00Z</dcterms:created>
  <dcterms:modified xsi:type="dcterms:W3CDTF">2024-06-11T14:39:00Z</dcterms:modified>
</cp:coreProperties>
</file>