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7E7BF551" w14:textId="6ED813C2" w:rsidR="00373487" w:rsidRDefault="00373487">
      <w:hyperlink r:id="rId6" w:history="1">
        <w:r w:rsidRPr="00FB69BC">
          <w:rPr>
            <w:rStyle w:val="Hipercze"/>
          </w:rPr>
          <w:t>https://drive.google.com/drive/folders/1K39YO8h2n7w_C8tYGQJpMJnDpavR9B5d?usp=sharing</w:t>
        </w:r>
      </w:hyperlink>
      <w:r>
        <w:t xml:space="preserve"> </w:t>
      </w:r>
    </w:p>
    <w:p w14:paraId="3000C6AB" w14:textId="2BBAA17C" w:rsidR="00CF469C" w:rsidRDefault="00CF469C" w:rsidP="0056477C"/>
    <w:sectPr w:rsidR="00CF46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FC7E8" w14:textId="77777777" w:rsidR="001A7CCC" w:rsidRDefault="001A7CCC" w:rsidP="00913524">
      <w:pPr>
        <w:spacing w:after="0" w:line="240" w:lineRule="auto"/>
      </w:pPr>
      <w:r>
        <w:separator/>
      </w:r>
    </w:p>
  </w:endnote>
  <w:endnote w:type="continuationSeparator" w:id="0">
    <w:p w14:paraId="6C29E5F6" w14:textId="77777777" w:rsidR="001A7CCC" w:rsidRDefault="001A7CCC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E161A" w14:textId="77777777" w:rsidR="00913524" w:rsidRDefault="009135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B2A3" w14:textId="77777777" w:rsidR="00913524" w:rsidRDefault="009135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1720" w14:textId="77777777" w:rsidR="00913524" w:rsidRDefault="009135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A1F02" w14:textId="77777777" w:rsidR="001A7CCC" w:rsidRDefault="001A7CCC" w:rsidP="00913524">
      <w:pPr>
        <w:spacing w:after="0" w:line="240" w:lineRule="auto"/>
      </w:pPr>
      <w:r>
        <w:separator/>
      </w:r>
    </w:p>
  </w:footnote>
  <w:footnote w:type="continuationSeparator" w:id="0">
    <w:p w14:paraId="6DCE5643" w14:textId="77777777" w:rsidR="001A7CCC" w:rsidRDefault="001A7CCC" w:rsidP="0091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0D9CD" w14:textId="77777777" w:rsidR="00913524" w:rsidRDefault="009135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78C1" w14:textId="77777777" w:rsidR="00913524" w:rsidRDefault="00913524" w:rsidP="00913524">
    <w:pPr>
      <w:pStyle w:val="Nagwek"/>
      <w:jc w:val="center"/>
      <w:rPr>
        <w:rFonts w:ascii="Verdana" w:hAnsi="Verdana"/>
        <w:sz w:val="16"/>
        <w:szCs w:val="16"/>
      </w:rPr>
    </w:pPr>
    <w:bookmarkStart w:id="0" w:name="_Hlk127950912"/>
    <w:bookmarkStart w:id="1" w:name="_Hlk127950913"/>
    <w:bookmarkStart w:id="2" w:name="_Hlk127950932"/>
    <w:bookmarkStart w:id="3" w:name="_Hlk127950933"/>
    <w:bookmarkStart w:id="4" w:name="_Hlk127950942"/>
    <w:bookmarkStart w:id="5" w:name="_Hlk127950943"/>
    <w:bookmarkStart w:id="6" w:name="_Hlk127950961"/>
    <w:bookmarkStart w:id="7" w:name="_Hlk127950962"/>
    <w:bookmarkStart w:id="8" w:name="_Hlk127950979"/>
    <w:bookmarkStart w:id="9" w:name="_Hlk127950980"/>
    <w:bookmarkStart w:id="10" w:name="_Hlk127950988"/>
    <w:bookmarkStart w:id="11" w:name="_Hlk127950989"/>
    <w:bookmarkStart w:id="12" w:name="_Hlk127950997"/>
    <w:bookmarkStart w:id="13" w:name="_Hlk127950998"/>
    <w:r>
      <w:rPr>
        <w:rFonts w:ascii="Verdana" w:hAnsi="Verdana"/>
        <w:noProof/>
        <w:sz w:val="16"/>
        <w:szCs w:val="16"/>
      </w:rPr>
      <w:drawing>
        <wp:inline distT="0" distB="0" distL="0" distR="0" wp14:anchorId="12422E6B" wp14:editId="0FFB883B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FA5EC3E" wp14:editId="5B64D1D3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45D27A8C" wp14:editId="36B4201B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7407E15" wp14:editId="4031B00A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E88032" w14:textId="2C123CF4" w:rsidR="00913524" w:rsidRDefault="00913524" w:rsidP="00913524">
    <w:pPr>
      <w:jc w:val="center"/>
    </w:pPr>
    <w:r>
      <w:t>Rządowy Fundusz Polski Ład: Program Inwestycji Strategicznych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B682F" w14:textId="77777777" w:rsidR="00913524" w:rsidRDefault="009135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664A7"/>
    <w:rsid w:val="001A7CCC"/>
    <w:rsid w:val="00256310"/>
    <w:rsid w:val="002C14AE"/>
    <w:rsid w:val="002D1DF2"/>
    <w:rsid w:val="00373487"/>
    <w:rsid w:val="003D2DF4"/>
    <w:rsid w:val="003E3E50"/>
    <w:rsid w:val="004354D5"/>
    <w:rsid w:val="00550A0B"/>
    <w:rsid w:val="0056477C"/>
    <w:rsid w:val="00564A8E"/>
    <w:rsid w:val="00913524"/>
    <w:rsid w:val="00A532C9"/>
    <w:rsid w:val="00CA53DC"/>
    <w:rsid w:val="00CD132F"/>
    <w:rsid w:val="00CF469C"/>
    <w:rsid w:val="00D65A8E"/>
    <w:rsid w:val="00E40C35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K39YO8h2n7w_C8tYGQJpMJnDpavR9B5d?usp=sharin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9</cp:revision>
  <dcterms:created xsi:type="dcterms:W3CDTF">2023-10-05T13:16:00Z</dcterms:created>
  <dcterms:modified xsi:type="dcterms:W3CDTF">2024-06-18T09:39:00Z</dcterms:modified>
</cp:coreProperties>
</file>