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0226D" w14:textId="56055DD4" w:rsidR="00944E9E" w:rsidRPr="00944E9E" w:rsidRDefault="00944E9E">
      <w:pPr>
        <w:rPr>
          <w:b/>
          <w:bCs/>
        </w:rPr>
      </w:pPr>
      <w:r w:rsidRPr="00944E9E">
        <w:rPr>
          <w:b/>
          <w:bCs/>
        </w:rPr>
        <w:t xml:space="preserve">Droga  Wilkowo-Klonia </w:t>
      </w:r>
    </w:p>
    <w:p w14:paraId="7D206971" w14:textId="617E02FA" w:rsidR="00944E9E" w:rsidRDefault="00944E9E">
      <w:r>
        <w:t xml:space="preserve"> Wierzba  biała – 280 cm</w:t>
      </w:r>
    </w:p>
    <w:p w14:paraId="185CD80A" w14:textId="3DBE7944" w:rsidR="00944E9E" w:rsidRDefault="00944E9E">
      <w:r>
        <w:t>Wierzba  biała  - 390 cm</w:t>
      </w:r>
    </w:p>
    <w:p w14:paraId="0877E8DF" w14:textId="2691AD9F" w:rsidR="00944E9E" w:rsidRDefault="00944E9E">
      <w:r>
        <w:t>Wierzba  biała  - 420 cm</w:t>
      </w:r>
    </w:p>
    <w:p w14:paraId="2CD32AE1" w14:textId="316C65FF" w:rsidR="00944E9E" w:rsidRDefault="00944E9E">
      <w:r>
        <w:t>Wierzba  biała - 400 cm</w:t>
      </w:r>
    </w:p>
    <w:p w14:paraId="130C2A58" w14:textId="0B5B5154" w:rsidR="00944E9E" w:rsidRDefault="00944E9E">
      <w:r>
        <w:t>Wierzba biała   - 350 cm</w:t>
      </w:r>
    </w:p>
    <w:p w14:paraId="15DB16CB" w14:textId="6A446249" w:rsidR="00944E9E" w:rsidRPr="00944E9E" w:rsidRDefault="00944E9E">
      <w:pPr>
        <w:rPr>
          <w:b/>
          <w:bCs/>
        </w:rPr>
      </w:pPr>
      <w:r w:rsidRPr="00944E9E">
        <w:rPr>
          <w:b/>
          <w:bCs/>
        </w:rPr>
        <w:t>Droga Wałdówko</w:t>
      </w:r>
    </w:p>
    <w:p w14:paraId="0A7D0D45" w14:textId="0702D7CD" w:rsidR="00944E9E" w:rsidRDefault="00944E9E">
      <w:r>
        <w:t>Topola  czarna – 110 cm</w:t>
      </w:r>
    </w:p>
    <w:p w14:paraId="4872F6C3" w14:textId="55DFD533" w:rsidR="00944E9E" w:rsidRDefault="00944E9E">
      <w:r>
        <w:t>Topola  czarna - 280 cm</w:t>
      </w:r>
    </w:p>
    <w:p w14:paraId="0FAC767C" w14:textId="48148284" w:rsidR="00944E9E" w:rsidRDefault="00944E9E">
      <w:r>
        <w:t>Topola   czarna - 260 cm</w:t>
      </w:r>
    </w:p>
    <w:sectPr w:rsidR="00944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197"/>
    <w:rsid w:val="0008568D"/>
    <w:rsid w:val="001C3197"/>
    <w:rsid w:val="009374F2"/>
    <w:rsid w:val="0094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0EB55"/>
  <w15:chartTrackingRefBased/>
  <w15:docId w15:val="{AE16F491-15CF-4960-BC5D-B2EC8A21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202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Koniszewski</dc:creator>
  <cp:keywords/>
  <dc:description/>
  <cp:lastModifiedBy>Koniszewski</cp:lastModifiedBy>
  <cp:revision>2</cp:revision>
  <dcterms:created xsi:type="dcterms:W3CDTF">2024-01-03T14:21:00Z</dcterms:created>
  <dcterms:modified xsi:type="dcterms:W3CDTF">2024-01-03T14:29:00Z</dcterms:modified>
</cp:coreProperties>
</file>