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4B26A154" w:rsidR="00A62309" w:rsidRPr="00767AC4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</w:t>
      </w:r>
      <w:r w:rsidRPr="00767AC4">
        <w:rPr>
          <w:rFonts w:ascii="Arial" w:hAnsi="Arial" w:cs="Arial"/>
        </w:rPr>
        <w:t>zamówienia publicznego prowadzonego w trybie podstawowym</w:t>
      </w:r>
      <w:r w:rsidR="00682A50" w:rsidRPr="00767AC4">
        <w:rPr>
          <w:rFonts w:ascii="Arial" w:hAnsi="Arial" w:cs="Arial"/>
        </w:rPr>
        <w:t xml:space="preserve"> bez negocjacji</w:t>
      </w:r>
      <w:r w:rsidRPr="00767AC4">
        <w:rPr>
          <w:rFonts w:ascii="Arial" w:hAnsi="Arial" w:cs="Arial"/>
        </w:rPr>
        <w:t xml:space="preserve">, na podstawie art. 275 pkt 1 ustawy </w:t>
      </w:r>
      <w:proofErr w:type="spellStart"/>
      <w:r w:rsidRPr="00767AC4">
        <w:rPr>
          <w:rFonts w:ascii="Arial" w:hAnsi="Arial" w:cs="Arial"/>
        </w:rPr>
        <w:t>Pzp</w:t>
      </w:r>
      <w:proofErr w:type="spellEnd"/>
      <w:r w:rsidRPr="00767AC4">
        <w:rPr>
          <w:rFonts w:ascii="Arial" w:hAnsi="Arial" w:cs="Arial"/>
        </w:rPr>
        <w:t xml:space="preserve">, pn.: </w:t>
      </w:r>
      <w:r w:rsidRPr="00767AC4">
        <w:rPr>
          <w:rFonts w:ascii="Arial" w:hAnsi="Arial" w:cs="Arial"/>
          <w:b/>
        </w:rPr>
        <w:t>„</w:t>
      </w:r>
      <w:r w:rsidR="00767AC4" w:rsidRPr="00767AC4">
        <w:rPr>
          <w:rFonts w:ascii="Arial" w:hAnsi="Arial" w:cs="Arial"/>
          <w:b/>
          <w:bCs/>
        </w:rPr>
        <w:t>Budowa kanalizacji sanitarnej w miejscowości Lutowo</w:t>
      </w:r>
      <w:r w:rsidR="00B42F42" w:rsidRPr="00767AC4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315703E2" w14:textId="00053F31" w:rsidR="003709B2" w:rsidRPr="003709B2" w:rsidRDefault="00A62309" w:rsidP="003709B2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11720A95" w14:textId="77777777" w:rsidR="003709B2" w:rsidRPr="003709B2" w:rsidRDefault="003709B2" w:rsidP="003709B2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  <w:lang w:val="x-none"/>
        </w:rPr>
      </w:pPr>
    </w:p>
    <w:tbl>
      <w:tblPr>
        <w:tblStyle w:val="Tabela-Siatka"/>
        <w:tblW w:w="6174" w:type="dxa"/>
        <w:tblInd w:w="421" w:type="dxa"/>
        <w:tblLook w:val="04A0" w:firstRow="1" w:lastRow="0" w:firstColumn="1" w:lastColumn="0" w:noHBand="0" w:noVBand="1"/>
      </w:tblPr>
      <w:tblGrid>
        <w:gridCol w:w="546"/>
        <w:gridCol w:w="3848"/>
        <w:gridCol w:w="1780"/>
      </w:tblGrid>
      <w:tr w:rsidR="003709B2" w:rsidRPr="00124E91" w14:paraId="1EB1BDC9" w14:textId="77777777" w:rsidTr="00ED5DFC">
        <w:trPr>
          <w:trHeight w:val="298"/>
        </w:trPr>
        <w:tc>
          <w:tcPr>
            <w:tcW w:w="546" w:type="dxa"/>
            <w:vAlign w:val="center"/>
          </w:tcPr>
          <w:p w14:paraId="0F77ED6B" w14:textId="77777777" w:rsidR="003709B2" w:rsidRPr="000C6A3A" w:rsidRDefault="003709B2" w:rsidP="00ED5DFC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848" w:type="dxa"/>
            <w:vAlign w:val="center"/>
          </w:tcPr>
          <w:p w14:paraId="06DBD1E7" w14:textId="77777777" w:rsidR="003709B2" w:rsidRPr="000C6A3A" w:rsidRDefault="003709B2" w:rsidP="00ED5DFC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Przedmiot zamówienia</w:t>
            </w:r>
          </w:p>
        </w:tc>
        <w:tc>
          <w:tcPr>
            <w:tcW w:w="1780" w:type="dxa"/>
          </w:tcPr>
          <w:p w14:paraId="3A104EF4" w14:textId="77777777" w:rsidR="003709B2" w:rsidRPr="000C6A3A" w:rsidRDefault="003709B2" w:rsidP="00ED5DFC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Cena brutto</w:t>
            </w:r>
          </w:p>
        </w:tc>
      </w:tr>
      <w:tr w:rsidR="003709B2" w:rsidRPr="00124E91" w14:paraId="1A25A6D6" w14:textId="77777777" w:rsidTr="00ED5DFC">
        <w:trPr>
          <w:trHeight w:val="453"/>
        </w:trPr>
        <w:tc>
          <w:tcPr>
            <w:tcW w:w="546" w:type="dxa"/>
          </w:tcPr>
          <w:p w14:paraId="23CA8503" w14:textId="77777777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848" w:type="dxa"/>
          </w:tcPr>
          <w:p w14:paraId="2B5D9863" w14:textId="77777777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Wykonanie dokumentacji projektowej</w:t>
            </w:r>
          </w:p>
        </w:tc>
        <w:tc>
          <w:tcPr>
            <w:tcW w:w="1780" w:type="dxa"/>
          </w:tcPr>
          <w:p w14:paraId="40ABCEB4" w14:textId="77777777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  <w:tr w:rsidR="003709B2" w:rsidRPr="00124E91" w14:paraId="18EF4910" w14:textId="77777777" w:rsidTr="00ED5DFC">
        <w:trPr>
          <w:trHeight w:val="430"/>
        </w:trPr>
        <w:tc>
          <w:tcPr>
            <w:tcW w:w="546" w:type="dxa"/>
          </w:tcPr>
          <w:p w14:paraId="317E123F" w14:textId="77777777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848" w:type="dxa"/>
          </w:tcPr>
          <w:p w14:paraId="4C8EBEB2" w14:textId="6C74A1FB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Budowa </w:t>
            </w:r>
            <w:r w:rsidR="00D57E75">
              <w:rPr>
                <w:rFonts w:ascii="Arial" w:eastAsia="Calibri" w:hAnsi="Arial" w:cs="Arial"/>
              </w:rPr>
              <w:t>kanalizacji sanitarnej</w:t>
            </w:r>
          </w:p>
        </w:tc>
        <w:tc>
          <w:tcPr>
            <w:tcW w:w="1780" w:type="dxa"/>
          </w:tcPr>
          <w:p w14:paraId="1B369B44" w14:textId="77777777" w:rsidR="003709B2" w:rsidRPr="000C6A3A" w:rsidRDefault="003709B2" w:rsidP="00ED5DFC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</w:tbl>
    <w:p w14:paraId="0134CE72" w14:textId="77777777" w:rsidR="003709B2" w:rsidRDefault="003709B2" w:rsidP="003709B2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</w:p>
    <w:p w14:paraId="4632F486" w14:textId="77777777" w:rsidR="003709B2" w:rsidRDefault="003709B2" w:rsidP="003709B2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</w:p>
    <w:p w14:paraId="1CC390BC" w14:textId="101A64E9" w:rsidR="00767AC4" w:rsidRPr="003709B2" w:rsidRDefault="003709B2" w:rsidP="003709B2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  <w:lang w:val="x-none"/>
        </w:rPr>
        <w:t>RAZEM:</w:t>
      </w:r>
    </w:p>
    <w:p w14:paraId="3AAD08AD" w14:textId="4EA7F735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6DCE1E2A" w:rsidR="006C5951" w:rsidRPr="00B42F42" w:rsidRDefault="00E85E1C" w:rsidP="00B42F42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  <w:bookmarkStart w:id="2" w:name="OLE_LINK48"/>
      <w:bookmarkStart w:id="3" w:name="OLE_LINK49"/>
      <w:bookmarkStart w:id="4" w:name="OLE_LINK50"/>
      <w:bookmarkStart w:id="5" w:name="OLE_LINK51"/>
    </w:p>
    <w:bookmarkEnd w:id="2"/>
    <w:bookmarkEnd w:id="3"/>
    <w:bookmarkEnd w:id="4"/>
    <w:bookmarkEnd w:id="5"/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13A2E92A" w:rsidR="006F3C55" w:rsidRPr="0022479B" w:rsidRDefault="006F3C55" w:rsidP="0022479B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C967E8">
        <w:rPr>
          <w:rFonts w:ascii="Arial" w:hAnsi="Arial" w:cs="Arial"/>
        </w:rPr>
        <w:t>kwocie</w:t>
      </w:r>
      <w:r w:rsidR="00A07819">
        <w:rPr>
          <w:rFonts w:ascii="Arial" w:hAnsi="Arial" w:cs="Arial"/>
        </w:rPr>
        <w:t>:</w:t>
      </w:r>
      <w:r w:rsidR="0022479B">
        <w:rPr>
          <w:rFonts w:ascii="Arial" w:hAnsi="Arial" w:cs="Arial"/>
        </w:rPr>
        <w:t>………………………………….</w:t>
      </w:r>
      <w:r w:rsidRPr="00C967E8">
        <w:rPr>
          <w:rFonts w:ascii="Arial" w:hAnsi="Arial" w:cs="Arial"/>
        </w:rPr>
        <w:t xml:space="preserve"> </w:t>
      </w:r>
      <w:r w:rsidRPr="0022479B">
        <w:rPr>
          <w:rFonts w:ascii="Arial" w:hAnsi="Arial" w:cs="Arial"/>
        </w:rPr>
        <w:t xml:space="preserve">wniosłem / wnieśliśmy w dniu ………………. </w:t>
      </w:r>
      <w:r w:rsidRPr="0022479B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Pr="00FE4A74" w:rsidRDefault="006F3C55" w:rsidP="00FE4A74">
      <w:pPr>
        <w:spacing w:after="240" w:line="360" w:lineRule="auto"/>
        <w:ind w:firstLine="284"/>
        <w:rPr>
          <w:rFonts w:ascii="Arial" w:hAnsi="Arial" w:cs="Arial"/>
          <w:sz w:val="20"/>
          <w:szCs w:val="20"/>
          <w:lang w:val="x-none"/>
        </w:rPr>
      </w:pPr>
      <w:r w:rsidRPr="00FE4A74">
        <w:rPr>
          <w:rFonts w:ascii="Arial" w:hAnsi="Arial" w:cs="Arial"/>
        </w:rPr>
        <w:t xml:space="preserve">Zwrotu wadium prosimy dokonać </w:t>
      </w:r>
      <w:r w:rsidRPr="00FE4A74">
        <w:rPr>
          <w:rFonts w:ascii="Arial" w:hAnsi="Arial" w:cs="Arial"/>
          <w:b/>
          <w:bCs/>
        </w:rPr>
        <w:t>na rachunek bankowy nr</w:t>
      </w:r>
      <w:r w:rsidRPr="00FE4A74">
        <w:rPr>
          <w:rFonts w:ascii="Arial" w:hAnsi="Arial" w:cs="Arial"/>
        </w:rPr>
        <w:t xml:space="preserve"> </w:t>
      </w:r>
      <w:r w:rsidRPr="00FE4A74"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581B8E6F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6" w:name="_Hlk72207875"/>
      <w:r>
        <w:rPr>
          <w:rFonts w:ascii="Arial" w:hAnsi="Arial" w:cs="Arial"/>
        </w:rPr>
        <w:t>Oświadczam/y</w:t>
      </w:r>
      <w:bookmarkEnd w:id="6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lastRenderedPageBreak/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EC4F38" w:rsidRDefault="00A62309" w:rsidP="00A3435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* Niepotrzebne skreślić</w:t>
      </w:r>
    </w:p>
    <w:p w14:paraId="14E7C895" w14:textId="0C9E6EEE" w:rsidR="00E304F8" w:rsidRPr="00EC4F3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 xml:space="preserve">** </w:t>
      </w:r>
      <w:r w:rsidR="00E304F8" w:rsidRPr="00EC4F38">
        <w:rPr>
          <w:rFonts w:ascii="Arial" w:hAnsi="Arial" w:cs="Arial"/>
          <w:sz w:val="18"/>
          <w:szCs w:val="18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C4F3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C4F3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C4F3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Pr="00EC4F38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Te informacje są wymagane wyłącznie do celów statystycznych.</w:t>
      </w:r>
    </w:p>
    <w:p w14:paraId="2429321E" w14:textId="77777777" w:rsidR="00900386" w:rsidRPr="00EC4F38" w:rsidRDefault="00900386" w:rsidP="00A3435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***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EC4F38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EC4F38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EC4F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A1F3" w14:textId="77777777" w:rsidR="00F137FE" w:rsidRDefault="00F137FE" w:rsidP="009455D7">
      <w:pPr>
        <w:spacing w:before="0" w:after="0" w:line="240" w:lineRule="auto"/>
      </w:pPr>
      <w:r>
        <w:separator/>
      </w:r>
    </w:p>
  </w:endnote>
  <w:endnote w:type="continuationSeparator" w:id="0">
    <w:p w14:paraId="197A3BFD" w14:textId="77777777" w:rsidR="00F137FE" w:rsidRDefault="00F137F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59DACFA3" w14:textId="11339822" w:rsidR="00F211B7" w:rsidRPr="003709B2" w:rsidRDefault="003709B2" w:rsidP="003709B2">
            <w:pPr>
              <w:jc w:val="center"/>
              <w:rPr>
                <w:sz w:val="14"/>
                <w:szCs w:val="14"/>
              </w:rPr>
            </w:pPr>
            <w:r w:rsidRPr="00340867">
              <w:rPr>
                <w:rFonts w:ascii="Times New Roman" w:hAnsi="Times New Roman" w:cs="Times New Roman"/>
                <w:sz w:val="16"/>
                <w:szCs w:val="16"/>
              </w:rPr>
              <w:t>Zamówienie jest współfinansowanie w ramach Programu Rozwoju Obszarów Wiejskich na lata 2014-2020, operacja typu „Gospodarka wodno-ściekowa”, w ramach poddziałania „Wsparcie inwestycji związanych z tworzeniem, ulepszaniem lub rozbudową wszystkich rodzajów małej infrastruktury, w tym inwestycji w energię odnawialną i w oszczędzanie energii”</w:t>
            </w:r>
          </w:p>
          <w:p w14:paraId="7E5B990A" w14:textId="35406B50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FD185" w14:textId="77777777" w:rsidR="00F137FE" w:rsidRDefault="00F137F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B8C51EC" w14:textId="77777777" w:rsidR="00F137FE" w:rsidRDefault="00F137FE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4">
    <w:p w14:paraId="222992E1" w14:textId="5173B9C1" w:rsidR="000B279E" w:rsidRDefault="000B279E" w:rsidP="000B279E">
      <w:pPr>
        <w:pStyle w:val="Tekstprzypisudolnego"/>
        <w:ind w:left="142" w:hanging="142"/>
        <w:rPr>
          <w:rFonts w:ascii="Arial" w:hAnsi="Arial" w:cs="Arial"/>
          <w:bCs/>
          <w:sz w:val="18"/>
          <w:szCs w:val="18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  <w:p w14:paraId="42018D64" w14:textId="3BB5255C" w:rsidR="00CA6570" w:rsidRPr="00CA6570" w:rsidRDefault="00CA6570" w:rsidP="00CA6570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A6570">
        <w:rPr>
          <w:rFonts w:ascii="Arial" w:hAnsi="Arial" w:cs="Arial"/>
          <w:bCs/>
          <w:sz w:val="18"/>
          <w:szCs w:val="18"/>
          <w:vertAlign w:val="superscript"/>
          <w:lang w:val="pl-PL"/>
        </w:rPr>
        <w:t>5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sz w:val="18"/>
          <w:szCs w:val="18"/>
        </w:rPr>
        <w:t>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6DC71170" w:rsidR="008D68BA" w:rsidRPr="003709B2" w:rsidRDefault="003709B2" w:rsidP="003709B2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61583E1" wp14:editId="72711E9C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8B038A2" wp14:editId="1B79A9B2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56FDB78" wp14:editId="4F436136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</w:t>
    </w:r>
    <w:r w:rsidR="008D68BA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B279E"/>
    <w:rsid w:val="000C6A3A"/>
    <w:rsid w:val="000E247D"/>
    <w:rsid w:val="000F72FD"/>
    <w:rsid w:val="00155250"/>
    <w:rsid w:val="0019367B"/>
    <w:rsid w:val="001C1DA7"/>
    <w:rsid w:val="0022479B"/>
    <w:rsid w:val="00281A99"/>
    <w:rsid w:val="002A4496"/>
    <w:rsid w:val="002A683D"/>
    <w:rsid w:val="002C71C9"/>
    <w:rsid w:val="002D1946"/>
    <w:rsid w:val="002D750D"/>
    <w:rsid w:val="003230D6"/>
    <w:rsid w:val="00333273"/>
    <w:rsid w:val="003472B3"/>
    <w:rsid w:val="003709B2"/>
    <w:rsid w:val="00374752"/>
    <w:rsid w:val="00392CD7"/>
    <w:rsid w:val="003D5220"/>
    <w:rsid w:val="0043249E"/>
    <w:rsid w:val="00444630"/>
    <w:rsid w:val="004526E1"/>
    <w:rsid w:val="00493D32"/>
    <w:rsid w:val="004C1FE3"/>
    <w:rsid w:val="004E1933"/>
    <w:rsid w:val="004E7E9D"/>
    <w:rsid w:val="005120DB"/>
    <w:rsid w:val="005216D9"/>
    <w:rsid w:val="005A304D"/>
    <w:rsid w:val="005C5E2A"/>
    <w:rsid w:val="005E554A"/>
    <w:rsid w:val="00630FED"/>
    <w:rsid w:val="006626B9"/>
    <w:rsid w:val="00666359"/>
    <w:rsid w:val="00682A50"/>
    <w:rsid w:val="006C5951"/>
    <w:rsid w:val="006D01EA"/>
    <w:rsid w:val="006F3C55"/>
    <w:rsid w:val="006F7F1F"/>
    <w:rsid w:val="00723482"/>
    <w:rsid w:val="007327D8"/>
    <w:rsid w:val="00767AC4"/>
    <w:rsid w:val="00782677"/>
    <w:rsid w:val="00842558"/>
    <w:rsid w:val="00893F0A"/>
    <w:rsid w:val="008B1B5A"/>
    <w:rsid w:val="008D68BA"/>
    <w:rsid w:val="008D6F3C"/>
    <w:rsid w:val="008E0668"/>
    <w:rsid w:val="008F69EE"/>
    <w:rsid w:val="00900386"/>
    <w:rsid w:val="00904029"/>
    <w:rsid w:val="009455D7"/>
    <w:rsid w:val="009C29CD"/>
    <w:rsid w:val="009F57C0"/>
    <w:rsid w:val="00A07819"/>
    <w:rsid w:val="00A263B9"/>
    <w:rsid w:val="00A3435A"/>
    <w:rsid w:val="00A42F20"/>
    <w:rsid w:val="00A62309"/>
    <w:rsid w:val="00AB6BBF"/>
    <w:rsid w:val="00B27F85"/>
    <w:rsid w:val="00B42F42"/>
    <w:rsid w:val="00B96CA1"/>
    <w:rsid w:val="00BB5A9C"/>
    <w:rsid w:val="00BF24FE"/>
    <w:rsid w:val="00C04169"/>
    <w:rsid w:val="00C439AE"/>
    <w:rsid w:val="00C51C43"/>
    <w:rsid w:val="00C66E4C"/>
    <w:rsid w:val="00C967E8"/>
    <w:rsid w:val="00CA6570"/>
    <w:rsid w:val="00CB020C"/>
    <w:rsid w:val="00CD7C55"/>
    <w:rsid w:val="00CE1A55"/>
    <w:rsid w:val="00D264A4"/>
    <w:rsid w:val="00D57E75"/>
    <w:rsid w:val="00DF30ED"/>
    <w:rsid w:val="00E304F8"/>
    <w:rsid w:val="00E56798"/>
    <w:rsid w:val="00E601C8"/>
    <w:rsid w:val="00E64AB1"/>
    <w:rsid w:val="00E7632D"/>
    <w:rsid w:val="00E85E1C"/>
    <w:rsid w:val="00E9327F"/>
    <w:rsid w:val="00EC4F38"/>
    <w:rsid w:val="00F137FE"/>
    <w:rsid w:val="00F211B7"/>
    <w:rsid w:val="00F65C45"/>
    <w:rsid w:val="00F72623"/>
    <w:rsid w:val="00F72959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3709B2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3709B2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16</cp:revision>
  <cp:lastPrinted>2024-03-20T07:54:00Z</cp:lastPrinted>
  <dcterms:created xsi:type="dcterms:W3CDTF">2023-02-21T12:51:00Z</dcterms:created>
  <dcterms:modified xsi:type="dcterms:W3CDTF">2024-03-20T07:55:00Z</dcterms:modified>
</cp:coreProperties>
</file>