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E720F6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</w:t>
      </w:r>
      <w:r w:rsidRPr="00E720F6">
        <w:rPr>
          <w:rFonts w:ascii="Arial" w:hAnsi="Arial" w:cs="Arial"/>
        </w:rPr>
        <w:t>uprawnień, doświadczenia i wykształcenia niezbędnych do wykonania zamówienia publicznego, a także zakresu wykonywanych przez nie czynności oraz informacją o podstawie do dysponowania tymi osobami</w:t>
      </w:r>
    </w:p>
    <w:p w14:paraId="6F350558" w14:textId="64B9E024" w:rsidR="003639DC" w:rsidRPr="00E720F6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E720F6">
        <w:rPr>
          <w:rFonts w:ascii="Arial" w:hAnsi="Arial" w:cs="Arial"/>
          <w:bCs/>
          <w:iCs/>
        </w:rPr>
        <w:t xml:space="preserve">do realizacji zamówienia pn.: </w:t>
      </w:r>
      <w:r w:rsidRPr="00E720F6">
        <w:rPr>
          <w:rFonts w:ascii="Arial" w:hAnsi="Arial" w:cs="Arial"/>
          <w:b/>
        </w:rPr>
        <w:t>„</w:t>
      </w:r>
      <w:r w:rsidR="00E720F6" w:rsidRPr="00E720F6">
        <w:rPr>
          <w:rFonts w:ascii="Arial" w:hAnsi="Arial" w:cs="Arial"/>
          <w:b/>
          <w:bCs/>
        </w:rPr>
        <w:t>Remont sali gimnastycznej w Centrum Sportu i Rekreacji w Sępólnie Krajeńskim</w:t>
      </w:r>
      <w:r w:rsidRPr="00E720F6">
        <w:rPr>
          <w:rFonts w:ascii="Arial" w:hAnsi="Arial" w:cs="Arial"/>
          <w:b/>
        </w:rPr>
        <w:t>”</w:t>
      </w:r>
      <w:r w:rsidRPr="00E720F6">
        <w:rPr>
          <w:rFonts w:ascii="Arial" w:hAnsi="Arial" w:cs="Arial"/>
          <w:color w:val="000000" w:themeColor="text1"/>
        </w:rPr>
        <w:t xml:space="preserve"> prowadzonego przez</w:t>
      </w:r>
      <w:r w:rsidRPr="00E720F6">
        <w:rPr>
          <w:rFonts w:ascii="Arial" w:hAnsi="Arial" w:cs="Arial"/>
          <w:color w:val="000000" w:themeColor="text1"/>
          <w:szCs w:val="20"/>
        </w:rPr>
        <w:t xml:space="preserve"> Gminę Sępólno Krajeńskie</w:t>
      </w:r>
      <w:r w:rsidR="009E5E9D" w:rsidRPr="00E720F6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E720F6" w:rsidRPr="00E720F6">
        <w:rPr>
          <w:rFonts w:ascii="Arial" w:hAnsi="Arial" w:cs="Arial"/>
          <w:color w:val="000000" w:themeColor="text1"/>
          <w:szCs w:val="20"/>
        </w:rPr>
        <w:t>4</w:t>
      </w:r>
      <w:r w:rsidR="009E5E9D" w:rsidRPr="00E720F6">
        <w:rPr>
          <w:rFonts w:ascii="Arial" w:hAnsi="Arial" w:cs="Arial"/>
          <w:color w:val="000000" w:themeColor="text1"/>
          <w:szCs w:val="20"/>
        </w:rPr>
        <w:t>.202</w:t>
      </w:r>
      <w:r w:rsidR="00E720F6" w:rsidRPr="00E720F6">
        <w:rPr>
          <w:rFonts w:ascii="Arial" w:hAnsi="Arial" w:cs="Arial"/>
          <w:color w:val="000000" w:themeColor="text1"/>
          <w:szCs w:val="20"/>
        </w:rPr>
        <w:t>4</w:t>
      </w:r>
      <w:r w:rsidRPr="00E720F6">
        <w:rPr>
          <w:rFonts w:ascii="Arial" w:hAnsi="Arial" w:cs="Arial"/>
          <w:color w:val="000000" w:themeColor="text1"/>
          <w:szCs w:val="20"/>
        </w:rPr>
        <w:t xml:space="preserve"> </w:t>
      </w:r>
      <w:r w:rsidRPr="00E720F6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727F31D9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77375A">
        <w:rPr>
          <w:rFonts w:ascii="Arial" w:hAnsi="Arial" w:cs="Arial"/>
          <w:bCs/>
          <w:sz w:val="20"/>
          <w:szCs w:val="18"/>
        </w:rPr>
        <w:t>b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</w:t>
      </w:r>
      <w:r w:rsidRPr="003639DC">
        <w:rPr>
          <w:rFonts w:ascii="Arial" w:hAnsi="Arial" w:cs="Arial"/>
          <w:bCs/>
          <w:sz w:val="20"/>
          <w:szCs w:val="18"/>
        </w:rPr>
        <w:lastRenderedPageBreak/>
        <w:t xml:space="preserve">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847A3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B8ED2" w14:textId="77777777" w:rsidR="00847A3D" w:rsidRDefault="00847A3D" w:rsidP="003639DC">
      <w:pPr>
        <w:spacing w:after="0" w:line="240" w:lineRule="auto"/>
      </w:pPr>
      <w:r>
        <w:separator/>
      </w:r>
    </w:p>
  </w:endnote>
  <w:endnote w:type="continuationSeparator" w:id="0">
    <w:p w14:paraId="044243A5" w14:textId="77777777" w:rsidR="00847A3D" w:rsidRDefault="00847A3D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58F455D2" w:rsidR="00EC3D43" w:rsidRDefault="00060F3C" w:rsidP="00EC3D43">
            <w:pPr>
              <w:pStyle w:val="Stopka"/>
              <w:spacing w:before="300" w:after="120"/>
              <w:jc w:val="center"/>
            </w:pPr>
            <w:r w:rsidRPr="00A92E8C">
              <w:rPr>
                <w:rFonts w:ascii="Arial" w:hAnsi="Arial" w:cs="Arial"/>
                <w:bCs/>
                <w:sz w:val="16"/>
                <w:szCs w:val="16"/>
              </w:rPr>
              <w:t xml:space="preserve">Zamówienie jest dofinansowane ze środków Funduszu Rozwoju Kultury Fizycznej w ramach programu Sportowa </w:t>
            </w:r>
            <w:r w:rsidR="00E27EC1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A92E8C">
              <w:rPr>
                <w:rFonts w:ascii="Arial" w:hAnsi="Arial" w:cs="Arial"/>
                <w:bCs/>
                <w:sz w:val="16"/>
                <w:szCs w:val="16"/>
              </w:rPr>
              <w:t>olska – Program Rozwoju Lokalnej Infrastruktury Sportowej – Edycja 2023</w:t>
            </w: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013AE" w14:textId="77777777" w:rsidR="00847A3D" w:rsidRDefault="00847A3D" w:rsidP="003639DC">
      <w:pPr>
        <w:spacing w:after="0" w:line="240" w:lineRule="auto"/>
      </w:pPr>
      <w:r>
        <w:separator/>
      </w:r>
    </w:p>
  </w:footnote>
  <w:footnote w:type="continuationSeparator" w:id="0">
    <w:p w14:paraId="5811EC9B" w14:textId="77777777" w:rsidR="00847A3D" w:rsidRDefault="00847A3D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F2EA" w14:textId="05CA1589" w:rsidR="003639DC" w:rsidRPr="003D0574" w:rsidRDefault="00060F3C" w:rsidP="003D0574">
    <w:pPr>
      <w:jc w:val="center"/>
    </w:pPr>
    <w:r>
      <w:rPr>
        <w:noProof/>
      </w:rPr>
      <w:drawing>
        <wp:inline distT="0" distB="0" distL="0" distR="0" wp14:anchorId="34A8DEA5" wp14:editId="4D722A6B">
          <wp:extent cx="2054713" cy="866775"/>
          <wp:effectExtent l="0" t="0" r="0" b="0"/>
          <wp:docPr id="195236119" name="Obraz 1" descr="logotyp MS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MS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770" cy="873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60F3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4C2D"/>
    <w:rsid w:val="003639DC"/>
    <w:rsid w:val="003725EC"/>
    <w:rsid w:val="00383060"/>
    <w:rsid w:val="003B537A"/>
    <w:rsid w:val="003D0574"/>
    <w:rsid w:val="00440FEB"/>
    <w:rsid w:val="00444630"/>
    <w:rsid w:val="00444B62"/>
    <w:rsid w:val="00444C9F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B655F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714E"/>
    <w:rsid w:val="0076195B"/>
    <w:rsid w:val="0077375A"/>
    <w:rsid w:val="007E6485"/>
    <w:rsid w:val="00846916"/>
    <w:rsid w:val="00847A3D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E09AE"/>
    <w:rsid w:val="009E5E9D"/>
    <w:rsid w:val="00A05675"/>
    <w:rsid w:val="00A21D94"/>
    <w:rsid w:val="00A43845"/>
    <w:rsid w:val="00A51E81"/>
    <w:rsid w:val="00A56C17"/>
    <w:rsid w:val="00AE2E74"/>
    <w:rsid w:val="00AF4160"/>
    <w:rsid w:val="00AF65B4"/>
    <w:rsid w:val="00AF6CF3"/>
    <w:rsid w:val="00B70B68"/>
    <w:rsid w:val="00B7260B"/>
    <w:rsid w:val="00B7486F"/>
    <w:rsid w:val="00B82464"/>
    <w:rsid w:val="00B82A3B"/>
    <w:rsid w:val="00B82C41"/>
    <w:rsid w:val="00BA1AD6"/>
    <w:rsid w:val="00BE2090"/>
    <w:rsid w:val="00C00F38"/>
    <w:rsid w:val="00C505F0"/>
    <w:rsid w:val="00C7528B"/>
    <w:rsid w:val="00CC288B"/>
    <w:rsid w:val="00CD7342"/>
    <w:rsid w:val="00CE2110"/>
    <w:rsid w:val="00D26B7A"/>
    <w:rsid w:val="00D51956"/>
    <w:rsid w:val="00D778BE"/>
    <w:rsid w:val="00D917A8"/>
    <w:rsid w:val="00DA03DB"/>
    <w:rsid w:val="00DA172B"/>
    <w:rsid w:val="00DE6DF7"/>
    <w:rsid w:val="00DF409E"/>
    <w:rsid w:val="00E2502E"/>
    <w:rsid w:val="00E27EC1"/>
    <w:rsid w:val="00E720F6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86059"/>
    <w:rsid w:val="00F9560C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Office 2021</cp:lastModifiedBy>
  <cp:revision>23</cp:revision>
  <cp:lastPrinted>2023-07-07T06:19:00Z</cp:lastPrinted>
  <dcterms:created xsi:type="dcterms:W3CDTF">2023-02-21T13:02:00Z</dcterms:created>
  <dcterms:modified xsi:type="dcterms:W3CDTF">2024-02-09T11:09:00Z</dcterms:modified>
</cp:coreProperties>
</file>