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27498" w14:textId="3C40813A" w:rsidR="009455D7" w:rsidRDefault="009455D7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23425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AE6F66">
      <w:pPr>
        <w:spacing w:before="0" w:after="0" w:line="276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AE6F66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4B3771A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5C93568C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1B6C29A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7485608" w14:textId="1F85C72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……………………………………………………………………..</w:t>
      </w:r>
    </w:p>
    <w:p w14:paraId="4B8F5300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568E0333" w14:textId="77777777" w:rsidR="00DF2E13" w:rsidRDefault="00DF2E13" w:rsidP="00AE6F66">
      <w:pPr>
        <w:spacing w:before="0" w:after="0" w:line="276" w:lineRule="auto"/>
        <w:rPr>
          <w:rFonts w:ascii="Arial" w:eastAsia="Times New Roman" w:hAnsi="Arial" w:cs="Arial"/>
          <w:b/>
          <w:lang w:eastAsia="pl-PL"/>
        </w:rPr>
      </w:pPr>
    </w:p>
    <w:p w14:paraId="0C5D5680" w14:textId="2C626A1F" w:rsidR="0026705A" w:rsidRPr="00775E09" w:rsidRDefault="00775E09" w:rsidP="00AE6F66">
      <w:pPr>
        <w:spacing w:before="0"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3CC225F" w14:textId="0A741E05" w:rsidR="0026705A" w:rsidRPr="0026705A" w:rsidRDefault="0015679F" w:rsidP="00AE6F66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 xml:space="preserve">Na potrzeby postępowania o udzielenie </w:t>
      </w:r>
      <w:r w:rsidRPr="007A7401">
        <w:rPr>
          <w:rFonts w:ascii="Arial" w:eastAsia="Times New Roman" w:hAnsi="Arial" w:cs="Arial"/>
          <w:lang w:eastAsia="pl-PL"/>
        </w:rPr>
        <w:t>zamówienia publicznego pn</w:t>
      </w:r>
      <w:r w:rsidRPr="006B36A0">
        <w:rPr>
          <w:rFonts w:ascii="Arial" w:eastAsia="Times New Roman" w:hAnsi="Arial" w:cs="Arial"/>
          <w:lang w:eastAsia="pl-PL"/>
        </w:rPr>
        <w:t>. „</w:t>
      </w:r>
      <w:r w:rsidR="006B36A0" w:rsidRPr="006B36A0">
        <w:rPr>
          <w:rFonts w:ascii="Arial" w:hAnsi="Arial" w:cs="Arial"/>
          <w:b/>
          <w:bCs/>
        </w:rPr>
        <w:t xml:space="preserve">Montaż </w:t>
      </w:r>
      <w:r w:rsidR="00AE7300">
        <w:rPr>
          <w:rFonts w:ascii="Arial" w:hAnsi="Arial" w:cs="Arial"/>
          <w:b/>
          <w:bCs/>
        </w:rPr>
        <w:t>p</w:t>
      </w:r>
      <w:r w:rsidR="006B36A0" w:rsidRPr="006B36A0">
        <w:rPr>
          <w:rFonts w:ascii="Arial" w:hAnsi="Arial" w:cs="Arial"/>
          <w:b/>
          <w:bCs/>
        </w:rPr>
        <w:t>latformy dla niepełnosprawnych w budynku Biblioteki Publicznej w Sępólnie Krajeńskim</w:t>
      </w:r>
      <w:r w:rsidRPr="006B36A0">
        <w:rPr>
          <w:rFonts w:ascii="Arial" w:eastAsia="Times New Roman" w:hAnsi="Arial" w:cs="Arial"/>
          <w:lang w:eastAsia="pl-PL"/>
        </w:rPr>
        <w:t>” prowadzonego przez Gminę Sępólno Krajeńskie, nume</w:t>
      </w:r>
      <w:r w:rsidR="00D27E85" w:rsidRPr="006B36A0">
        <w:rPr>
          <w:rFonts w:ascii="Arial" w:eastAsia="Times New Roman" w:hAnsi="Arial" w:cs="Arial"/>
          <w:lang w:eastAsia="pl-PL"/>
        </w:rPr>
        <w:t>r referencyjny sprawy: IRG.</w:t>
      </w:r>
      <w:r w:rsidR="0019711C" w:rsidRPr="006B36A0">
        <w:rPr>
          <w:rFonts w:ascii="Arial" w:eastAsia="Times New Roman" w:hAnsi="Arial" w:cs="Arial"/>
          <w:lang w:eastAsia="pl-PL"/>
        </w:rPr>
        <w:t>271.</w:t>
      </w:r>
      <w:r w:rsidR="006B36A0">
        <w:rPr>
          <w:rFonts w:ascii="Arial" w:eastAsia="Times New Roman" w:hAnsi="Arial" w:cs="Arial"/>
          <w:lang w:eastAsia="pl-PL"/>
        </w:rPr>
        <w:t>2</w:t>
      </w:r>
      <w:r w:rsidR="0019711C" w:rsidRPr="006B36A0">
        <w:rPr>
          <w:rFonts w:ascii="Arial" w:eastAsia="Times New Roman" w:hAnsi="Arial" w:cs="Arial"/>
          <w:lang w:eastAsia="pl-PL"/>
        </w:rPr>
        <w:t>.202</w:t>
      </w:r>
      <w:r w:rsidR="006B36A0">
        <w:rPr>
          <w:rFonts w:ascii="Arial" w:eastAsia="Times New Roman" w:hAnsi="Arial" w:cs="Arial"/>
          <w:lang w:eastAsia="pl-PL"/>
        </w:rPr>
        <w:t>4</w:t>
      </w:r>
      <w:r w:rsidRPr="00321B43">
        <w:rPr>
          <w:rFonts w:ascii="Arial" w:eastAsia="Times New Roman" w:hAnsi="Arial" w:cs="Arial"/>
          <w:lang w:eastAsia="pl-PL"/>
        </w:rPr>
        <w:t>, j</w:t>
      </w:r>
      <w:r w:rsidR="0026705A" w:rsidRPr="00321B43">
        <w:rPr>
          <w:rFonts w:ascii="Arial" w:eastAsia="Times New Roman" w:hAnsi="Arial" w:cs="Arial"/>
          <w:lang w:eastAsia="pl-PL"/>
        </w:rPr>
        <w:t xml:space="preserve">ako Wykonawcy wspólnie ubiegający się o przedmiotowe zamówienie, na podstawie art. 117 ust. 4 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321B43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26705A" w:rsidRPr="00321B43">
        <w:rPr>
          <w:rFonts w:ascii="Arial" w:eastAsia="Times New Roman" w:hAnsi="Arial" w:cs="Arial"/>
          <w:bCs/>
          <w:lang w:eastAsia="pl-PL"/>
        </w:rPr>
        <w:t>Dz.U. z 202</w:t>
      </w:r>
      <w:r w:rsidR="004932A4" w:rsidRPr="00321B43">
        <w:rPr>
          <w:rFonts w:ascii="Arial" w:eastAsia="Times New Roman" w:hAnsi="Arial" w:cs="Arial"/>
          <w:bCs/>
          <w:lang w:eastAsia="pl-PL"/>
        </w:rPr>
        <w:t>3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 r. poz. 1</w:t>
      </w:r>
      <w:r w:rsidR="004932A4" w:rsidRPr="00321B43">
        <w:rPr>
          <w:rFonts w:ascii="Arial" w:eastAsia="Times New Roman" w:hAnsi="Arial" w:cs="Arial"/>
          <w:bCs/>
          <w:lang w:eastAsia="pl-PL"/>
        </w:rPr>
        <w:t>605</w:t>
      </w:r>
      <w:r w:rsidR="006B36A0">
        <w:rPr>
          <w:rFonts w:ascii="Arial" w:eastAsia="Times New Roman" w:hAnsi="Arial" w:cs="Arial"/>
          <w:bCs/>
          <w:lang w:eastAsia="pl-PL"/>
        </w:rPr>
        <w:t xml:space="preserve"> ze zm.</w:t>
      </w:r>
      <w:r w:rsidR="0026705A" w:rsidRPr="0026705A">
        <w:rPr>
          <w:rFonts w:ascii="Arial" w:eastAsia="Times New Roman" w:hAnsi="Arial" w:cs="Arial"/>
          <w:bCs/>
          <w:lang w:eastAsia="pl-PL"/>
        </w:rPr>
        <w:t>), zwanej dalej „ustawą”:</w:t>
      </w:r>
    </w:p>
    <w:p w14:paraId="794F875A" w14:textId="77777777" w:rsidR="0026705A" w:rsidRPr="0026705A" w:rsidRDefault="0026705A" w:rsidP="00AE6F66">
      <w:pPr>
        <w:spacing w:before="0" w:after="0" w:line="360" w:lineRule="auto"/>
        <w:ind w:left="782"/>
        <w:contextualSpacing/>
        <w:jc w:val="both"/>
        <w:rPr>
          <w:rFonts w:ascii="Arial" w:eastAsia="Calibri" w:hAnsi="Arial" w:cs="Arial"/>
          <w:bCs/>
          <w:lang w:eastAsia="pl-PL"/>
        </w:rPr>
      </w:pPr>
    </w:p>
    <w:p w14:paraId="7B0876D0" w14:textId="77777777" w:rsidR="0026705A" w:rsidRPr="0026705A" w:rsidRDefault="0026705A" w:rsidP="00AE6F66">
      <w:pPr>
        <w:numPr>
          <w:ilvl w:val="0"/>
          <w:numId w:val="6"/>
        </w:numPr>
        <w:spacing w:before="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AE6F66">
      <w:pPr>
        <w:numPr>
          <w:ilvl w:val="0"/>
          <w:numId w:val="7"/>
        </w:numPr>
        <w:spacing w:before="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0174C706" w14:textId="0EB0FCF8" w:rsidR="00FF6AA3" w:rsidRPr="003E3709" w:rsidRDefault="0026705A" w:rsidP="003E3709">
      <w:pPr>
        <w:spacing w:before="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7A45B68E" w14:textId="621AADD3" w:rsidR="00444630" w:rsidRPr="001020F5" w:rsidRDefault="009455D7" w:rsidP="00AE6F66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D3283C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D3283C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O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świadczenie należy podpisać kwalifikowanym podpisem elektronicznym lub podpisem zaufanym lub podpisem osobistym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dokumentu elektronicznego)</w:t>
      </w:r>
      <w:r w:rsid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l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ub</w:t>
      </w:r>
      <w:r w:rsid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cyfrowe odwzorowanie oświadczenia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należy opatrzeć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kwalifikowanym podpisem elektronicznym lub podpisem zaufanym lub podpisem osobistym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="001020F5"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</w:t>
      </w:r>
      <w:r w:rsidR="001020F5" w:rsidRP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opatrzonej własnoręcznym podpisem)</w:t>
      </w:r>
      <w:r w:rsid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.</w:t>
      </w:r>
    </w:p>
    <w:sectPr w:rsidR="00444630" w:rsidRPr="001020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7515D" w14:textId="77777777" w:rsidR="000F5DE3" w:rsidRDefault="000F5DE3" w:rsidP="009455D7">
      <w:pPr>
        <w:spacing w:before="0" w:after="0" w:line="240" w:lineRule="auto"/>
      </w:pPr>
      <w:r>
        <w:separator/>
      </w:r>
    </w:p>
  </w:endnote>
  <w:endnote w:type="continuationSeparator" w:id="0">
    <w:p w14:paraId="47E419E8" w14:textId="77777777" w:rsidR="000F5DE3" w:rsidRDefault="000F5DE3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Content>
                  <w:bookmarkStart w:id="2" w:name="_Hlk85754645" w:displacedByCustomXml="prev"/>
                  <w:p w14:paraId="5F2CB6EA" w14:textId="04E5F54F" w:rsidR="007F60E9" w:rsidRPr="006E31C0" w:rsidRDefault="007F60E9" w:rsidP="007F60E9">
                    <w:pPr>
                      <w:pStyle w:val="Stopka"/>
                      <w:spacing w:before="300" w:after="120"/>
                      <w:jc w:val="center"/>
                      <w:rPr>
                        <w:rFonts w:ascii="Arial" w:hAnsi="Arial" w:cs="Arial"/>
                        <w:sz w:val="18"/>
                        <w:szCs w:val="20"/>
                      </w:rPr>
                    </w:pPr>
                  </w:p>
                  <w:bookmarkEnd w:id="2"/>
                  <w:p w14:paraId="7E5B990A" w14:textId="761E4882" w:rsidR="009455D7" w:rsidRPr="001D23F8" w:rsidRDefault="001D23F8" w:rsidP="001D23F8">
                    <w:pPr>
                      <w:tabs>
                        <w:tab w:val="center" w:pos="4536"/>
                        <w:tab w:val="right" w:pos="9072"/>
                      </w:tabs>
                      <w:suppressAutoHyphens/>
                      <w:spacing w:before="0" w:after="0" w:line="240" w:lineRule="auto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ar-SA"/>
                      </w:rPr>
                    </w:pP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A9663" w14:textId="77777777" w:rsidR="000F5DE3" w:rsidRDefault="000F5DE3" w:rsidP="009455D7">
      <w:pPr>
        <w:spacing w:before="0" w:after="0" w:line="240" w:lineRule="auto"/>
      </w:pPr>
      <w:r>
        <w:separator/>
      </w:r>
    </w:p>
  </w:footnote>
  <w:footnote w:type="continuationSeparator" w:id="0">
    <w:p w14:paraId="0C4131DC" w14:textId="77777777" w:rsidR="000F5DE3" w:rsidRDefault="000F5DE3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4D50E" w14:textId="77777777" w:rsidR="003E3709" w:rsidRDefault="003E3709" w:rsidP="003E3709">
    <w:pPr>
      <w:pStyle w:val="Nagwek"/>
      <w:jc w:val="center"/>
      <w:rPr>
        <w:rFonts w:ascii="Verdana" w:hAnsi="Verdana"/>
        <w:sz w:val="16"/>
        <w:szCs w:val="16"/>
      </w:rPr>
    </w:pPr>
    <w:r>
      <w:rPr>
        <w:rFonts w:ascii="Verdana" w:hAnsi="Verdana"/>
        <w:noProof/>
        <w:sz w:val="16"/>
        <w:szCs w:val="16"/>
      </w:rPr>
      <w:drawing>
        <wp:inline distT="0" distB="0" distL="0" distR="0" wp14:anchorId="635C8D61" wp14:editId="70A8A404">
          <wp:extent cx="600710" cy="368300"/>
          <wp:effectExtent l="0" t="0" r="8890" b="1270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 xml:space="preserve">                  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10A92F3B" wp14:editId="4585B4FD">
          <wp:extent cx="334645" cy="389255"/>
          <wp:effectExtent l="0" t="0" r="8255" b="1079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645" cy="389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>                  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357D1D7C" wp14:editId="1BE0F424">
          <wp:extent cx="1132840" cy="402590"/>
          <wp:effectExtent l="0" t="0" r="10160" b="165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>               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2002D79B" wp14:editId="28161693">
          <wp:extent cx="593725" cy="429895"/>
          <wp:effectExtent l="0" t="0" r="15875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7" r:link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9E5CD7" w14:textId="77777777" w:rsidR="003E3709" w:rsidRPr="00697967" w:rsidRDefault="003E3709" w:rsidP="003E3709">
    <w:pPr>
      <w:jc w:val="center"/>
      <w:rPr>
        <w:sz w:val="20"/>
        <w:szCs w:val="20"/>
      </w:rPr>
    </w:pPr>
    <w:r w:rsidRPr="00C95E38">
      <w:rPr>
        <w:sz w:val="20"/>
        <w:szCs w:val="20"/>
      </w:rPr>
      <w:t>Rządowy Program Odbudowy Zabytków</w:t>
    </w:r>
    <w:r w:rsidRPr="0085655D">
      <w:rPr>
        <w:rFonts w:eastAsia="Calibri"/>
      </w:rPr>
      <w:t xml:space="preserve"> </w:t>
    </w:r>
  </w:p>
  <w:p w14:paraId="55C50BA0" w14:textId="25F6B762" w:rsidR="009455D7" w:rsidRPr="0007768E" w:rsidRDefault="0007768E" w:rsidP="0007768E">
    <w:pPr>
      <w:spacing w:line="276" w:lineRule="auto"/>
      <w:jc w:val="right"/>
      <w:rPr>
        <w:rFonts w:eastAsia="Calibri"/>
      </w:rPr>
    </w:pPr>
    <w:r w:rsidRPr="0085655D">
      <w:rPr>
        <w:rFonts w:eastAsia="Calibri"/>
      </w:rP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9502">
    <w:abstractNumId w:val="1"/>
  </w:num>
  <w:num w:numId="2" w16cid:durableId="18038406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2796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25924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2982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56654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1542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7"/>
    <w:rsid w:val="00011051"/>
    <w:rsid w:val="00014A1B"/>
    <w:rsid w:val="0003497E"/>
    <w:rsid w:val="00057E05"/>
    <w:rsid w:val="0007768E"/>
    <w:rsid w:val="000F5DE3"/>
    <w:rsid w:val="001020F5"/>
    <w:rsid w:val="00106C03"/>
    <w:rsid w:val="00120321"/>
    <w:rsid w:val="0015679F"/>
    <w:rsid w:val="0019711C"/>
    <w:rsid w:val="001A260C"/>
    <w:rsid w:val="001D23F8"/>
    <w:rsid w:val="001E3C96"/>
    <w:rsid w:val="0026705A"/>
    <w:rsid w:val="002967A7"/>
    <w:rsid w:val="002A2504"/>
    <w:rsid w:val="00321B43"/>
    <w:rsid w:val="00383F63"/>
    <w:rsid w:val="003E3709"/>
    <w:rsid w:val="003F1078"/>
    <w:rsid w:val="0043249E"/>
    <w:rsid w:val="0044081B"/>
    <w:rsid w:val="0044211A"/>
    <w:rsid w:val="00444630"/>
    <w:rsid w:val="0049037C"/>
    <w:rsid w:val="004932A4"/>
    <w:rsid w:val="004C5CBF"/>
    <w:rsid w:val="004E03CD"/>
    <w:rsid w:val="00623425"/>
    <w:rsid w:val="006653D3"/>
    <w:rsid w:val="006B36A0"/>
    <w:rsid w:val="006E6AD4"/>
    <w:rsid w:val="0071712D"/>
    <w:rsid w:val="007405BA"/>
    <w:rsid w:val="00756DD2"/>
    <w:rsid w:val="00775E09"/>
    <w:rsid w:val="00776B43"/>
    <w:rsid w:val="00796486"/>
    <w:rsid w:val="007A7401"/>
    <w:rsid w:val="007F60E9"/>
    <w:rsid w:val="007F74C8"/>
    <w:rsid w:val="008E3073"/>
    <w:rsid w:val="009134FA"/>
    <w:rsid w:val="009455D7"/>
    <w:rsid w:val="009C363F"/>
    <w:rsid w:val="009E7955"/>
    <w:rsid w:val="00A1759A"/>
    <w:rsid w:val="00A5503F"/>
    <w:rsid w:val="00A74E2E"/>
    <w:rsid w:val="00AE6F66"/>
    <w:rsid w:val="00AE7300"/>
    <w:rsid w:val="00B61169"/>
    <w:rsid w:val="00B91DDD"/>
    <w:rsid w:val="00C43C06"/>
    <w:rsid w:val="00C45C2B"/>
    <w:rsid w:val="00C865B6"/>
    <w:rsid w:val="00D27E85"/>
    <w:rsid w:val="00D3283C"/>
    <w:rsid w:val="00DF2E13"/>
    <w:rsid w:val="00F77196"/>
    <w:rsid w:val="00F908AC"/>
    <w:rsid w:val="00FC584B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9450D5C1-0BDF-463B-8D77-F56A1C98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cid:image004.png@01D94206.17B33DC0" TargetMode="External"/><Relationship Id="rId3" Type="http://schemas.openxmlformats.org/officeDocument/2006/relationships/image" Target="media/image2.png"/><Relationship Id="rId7" Type="http://schemas.openxmlformats.org/officeDocument/2006/relationships/image" Target="media/image4.png"/><Relationship Id="rId2" Type="http://schemas.openxmlformats.org/officeDocument/2006/relationships/image" Target="cid:image001.jpg@01D94206.17B33DC0" TargetMode="External"/><Relationship Id="rId1" Type="http://schemas.openxmlformats.org/officeDocument/2006/relationships/image" Target="media/image1.jpeg"/><Relationship Id="rId6" Type="http://schemas.openxmlformats.org/officeDocument/2006/relationships/image" Target="cid:image003.png@01D94206.17B33DC0" TargetMode="External"/><Relationship Id="rId5" Type="http://schemas.openxmlformats.org/officeDocument/2006/relationships/image" Target="media/image3.png"/><Relationship Id="rId4" Type="http://schemas.openxmlformats.org/officeDocument/2006/relationships/image" Target="cid:image002.png@01D94206.17B33DC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025BB-4844-413D-920E-F49359256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Office 2021</cp:lastModifiedBy>
  <cp:revision>4</cp:revision>
  <cp:lastPrinted>2024-01-17T12:22:00Z</cp:lastPrinted>
  <dcterms:created xsi:type="dcterms:W3CDTF">2024-01-04T19:54:00Z</dcterms:created>
  <dcterms:modified xsi:type="dcterms:W3CDTF">2024-01-18T13:20:00Z</dcterms:modified>
</cp:coreProperties>
</file>