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261D38D2" w:rsidR="00A62309" w:rsidRPr="0045620D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6C5951">
        <w:rPr>
          <w:rFonts w:ascii="Arial" w:hAnsi="Arial" w:cs="Arial"/>
        </w:rPr>
        <w:t>prowadzonego w trybie podstawowym</w:t>
      </w:r>
      <w:r w:rsidR="00682A50" w:rsidRPr="006C5951">
        <w:rPr>
          <w:rFonts w:ascii="Arial" w:hAnsi="Arial" w:cs="Arial"/>
        </w:rPr>
        <w:t xml:space="preserve"> bez negocjacji</w:t>
      </w:r>
      <w:r w:rsidRPr="006C5951">
        <w:rPr>
          <w:rFonts w:ascii="Arial" w:hAnsi="Arial" w:cs="Arial"/>
        </w:rPr>
        <w:t xml:space="preserve">, na podstawie art. 275 pkt 1 ustawy Pzp, </w:t>
      </w:r>
      <w:r w:rsidRPr="0045620D">
        <w:rPr>
          <w:rFonts w:ascii="Arial" w:hAnsi="Arial" w:cs="Arial"/>
        </w:rPr>
        <w:t xml:space="preserve">pn.: </w:t>
      </w:r>
      <w:r w:rsidRPr="0045620D">
        <w:rPr>
          <w:rFonts w:ascii="Arial" w:hAnsi="Arial" w:cs="Arial"/>
          <w:b/>
        </w:rPr>
        <w:t>„</w:t>
      </w:r>
      <w:r w:rsidR="0045620D" w:rsidRPr="0045620D">
        <w:rPr>
          <w:rFonts w:ascii="Arial" w:hAnsi="Arial" w:cs="Arial"/>
          <w:b/>
        </w:rPr>
        <w:t xml:space="preserve">Montaż </w:t>
      </w:r>
      <w:r w:rsidR="00A04535">
        <w:rPr>
          <w:rFonts w:ascii="Arial" w:hAnsi="Arial" w:cs="Arial"/>
          <w:b/>
        </w:rPr>
        <w:t>p</w:t>
      </w:r>
      <w:r w:rsidR="0045620D" w:rsidRPr="0045620D">
        <w:rPr>
          <w:rFonts w:ascii="Arial" w:hAnsi="Arial" w:cs="Arial"/>
          <w:b/>
        </w:rPr>
        <w:t>latformy dla niepełnosprawnych w budynku Biblioteki Publicznej w Sępólnie Krajeńskim</w:t>
      </w:r>
      <w:r w:rsidRPr="0045620D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50ADC70F" w:rsidR="00E85E1C" w:rsidRPr="006C5951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oferuję/emy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61017804" w14:textId="7A62C377" w:rsidR="000C6A3A" w:rsidRPr="0045620D" w:rsidRDefault="006C5951" w:rsidP="0045620D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Część 1</w:t>
      </w:r>
      <w:r w:rsidR="00493D32">
        <w:rPr>
          <w:rFonts w:ascii="Arial" w:hAnsi="Arial" w:cs="Arial"/>
          <w:b/>
        </w:rPr>
        <w:t xml:space="preserve"> </w:t>
      </w:r>
      <w:r w:rsidR="00697967" w:rsidRPr="0045620D">
        <w:rPr>
          <w:rFonts w:ascii="Arial" w:hAnsi="Arial" w:cs="Arial"/>
          <w:b/>
        </w:rPr>
        <w:t>Montaż Platformy dla niepełnosprawnych w budynku Biblioteki Publicznej w Sępólnie Krajeńskim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0F89B5B9" w14:textId="47D288DD" w:rsidR="000C6A3A" w:rsidRPr="000C6A3A" w:rsidRDefault="00E85E1C" w:rsidP="000C6A3A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2132C5E" w14:textId="77777777" w:rsidR="00024469" w:rsidRPr="008B1B5A" w:rsidRDefault="00024469" w:rsidP="008B1B5A">
      <w:pPr>
        <w:pStyle w:val="akapit"/>
        <w:spacing w:line="312" w:lineRule="auto"/>
        <w:ind w:firstLine="0"/>
        <w:rPr>
          <w:rFonts w:cs="Arial"/>
          <w:b/>
          <w:i/>
          <w:color w:val="FF0000"/>
          <w:szCs w:val="20"/>
        </w:rPr>
      </w:pPr>
    </w:p>
    <w:p w14:paraId="79774D0D" w14:textId="1DB3AF04" w:rsidR="006C5951" w:rsidRPr="0045620D" w:rsidRDefault="006C595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</w:t>
      </w:r>
      <w:r w:rsidR="00024469">
        <w:rPr>
          <w:rFonts w:ascii="Arial" w:hAnsi="Arial" w:cs="Arial"/>
          <w:b/>
        </w:rPr>
        <w:t>2</w:t>
      </w:r>
      <w:r w:rsidR="00493D32">
        <w:rPr>
          <w:rFonts w:ascii="Arial" w:hAnsi="Arial" w:cs="Arial"/>
          <w:b/>
        </w:rPr>
        <w:t xml:space="preserve"> </w:t>
      </w:r>
      <w:bookmarkStart w:id="2" w:name="_Hlk127879224"/>
      <w:r w:rsidR="0045620D" w:rsidRPr="0045620D">
        <w:rPr>
          <w:rFonts w:ascii="Arial" w:hAnsi="Arial" w:cs="Arial"/>
          <w:b/>
          <w:bCs/>
        </w:rPr>
        <w:t>Pełnienie funkcji inspektora nadzoru nad zadaniem pn.: „</w:t>
      </w:r>
      <w:bookmarkEnd w:id="2"/>
      <w:r w:rsidR="0045620D" w:rsidRPr="0045620D">
        <w:rPr>
          <w:rFonts w:ascii="Arial" w:hAnsi="Arial" w:cs="Arial"/>
          <w:b/>
          <w:bCs/>
        </w:rPr>
        <w:t>Montaż Platformy dla niepełnosprawnych w budynku Biblioteki Publicznej w Sępólnie Krajeńskim”</w:t>
      </w:r>
    </w:p>
    <w:p w14:paraId="70D3E315" w14:textId="77777777" w:rsidR="006C5951" w:rsidRPr="00E85E1C" w:rsidRDefault="006C5951" w:rsidP="006C5951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0BBB841C" w14:textId="77777777" w:rsidR="006C5951" w:rsidRDefault="006C5951" w:rsidP="006C5951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573312CD" w14:textId="77777777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  <w:b/>
          <w:color w:val="000000"/>
        </w:rPr>
      </w:pPr>
      <w:bookmarkStart w:id="3" w:name="OLE_LINK48"/>
      <w:bookmarkStart w:id="4" w:name="OLE_LINK49"/>
      <w:bookmarkStart w:id="5" w:name="OLE_LINK50"/>
      <w:bookmarkStart w:id="6" w:name="OLE_LINK51"/>
    </w:p>
    <w:p w14:paraId="71C568D5" w14:textId="2432896B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Oświadczam/y, że do realizacji przedmiotu zamówienia wyznaczamy </w:t>
      </w:r>
      <w:r>
        <w:rPr>
          <w:rFonts w:ascii="Arial" w:hAnsi="Arial" w:cs="Arial"/>
          <w:b/>
          <w:color w:val="000000"/>
          <w:u w:val="single"/>
        </w:rPr>
        <w:t xml:space="preserve">Inspektora nadzoru robót branży </w:t>
      </w:r>
      <w:r w:rsidR="008B1B5A">
        <w:rPr>
          <w:rFonts w:ascii="Arial" w:hAnsi="Arial" w:cs="Arial"/>
          <w:b/>
          <w:color w:val="000000"/>
          <w:u w:val="single"/>
        </w:rPr>
        <w:t>konstrukcyjno- budowlanej</w:t>
      </w:r>
    </w:p>
    <w:p w14:paraId="3D53B42E" w14:textId="2EF2F761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b/>
          <w:color w:val="000000"/>
          <w:vertAlign w:val="superscript"/>
        </w:rPr>
      </w:pPr>
      <w:r>
        <w:rPr>
          <w:rFonts w:ascii="Arial" w:hAnsi="Arial" w:cs="Arial"/>
          <w:b/>
          <w:color w:val="000000"/>
        </w:rPr>
        <w:t>Panią/Pana …………………………………..……</w:t>
      </w:r>
      <w:r w:rsidR="000B279E">
        <w:rPr>
          <w:rStyle w:val="Odwoanieprzypisudolnego"/>
          <w:rFonts w:ascii="Arial" w:hAnsi="Arial" w:cs="Arial"/>
          <w:b/>
          <w:color w:val="000000"/>
        </w:rPr>
        <w:footnoteReference w:id="2"/>
      </w:r>
    </w:p>
    <w:p w14:paraId="4F342BD7" w14:textId="77777777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       (podać imię i nazwisko)</w:t>
      </w:r>
    </w:p>
    <w:bookmarkEnd w:id="3"/>
    <w:bookmarkEnd w:id="4"/>
    <w:bookmarkEnd w:id="5"/>
    <w:bookmarkEnd w:id="6"/>
    <w:p w14:paraId="1F82BCDC" w14:textId="2FCB4560" w:rsidR="006C5951" w:rsidRPr="00697967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color w:val="000000"/>
        </w:rPr>
      </w:pPr>
      <w:r w:rsidRPr="00697967">
        <w:rPr>
          <w:rFonts w:ascii="Arial" w:hAnsi="Arial" w:cs="Arial"/>
          <w:b/>
          <w:color w:val="000000"/>
        </w:rPr>
        <w:t xml:space="preserve">posiadającą/ego uprawnienia budowlane, kwalifikacje oraz doświadczenie zawodowe opisane w </w:t>
      </w:r>
      <w:bookmarkStart w:id="7" w:name="OLE_LINK35"/>
      <w:bookmarkStart w:id="8" w:name="OLE_LINK36"/>
      <w:r w:rsidRPr="00697967">
        <w:rPr>
          <w:rFonts w:ascii="Arial" w:hAnsi="Arial" w:cs="Arial"/>
          <w:b/>
          <w:color w:val="000000"/>
        </w:rPr>
        <w:t>Rozdziale IX pkt 1</w:t>
      </w:r>
      <w:r w:rsidR="00C439AE" w:rsidRPr="00697967">
        <w:rPr>
          <w:rFonts w:ascii="Arial" w:hAnsi="Arial" w:cs="Arial"/>
          <w:b/>
          <w:color w:val="000000"/>
        </w:rPr>
        <w:t>.2 ppkt 4</w:t>
      </w:r>
      <w:r w:rsidRPr="00697967">
        <w:rPr>
          <w:rFonts w:ascii="Arial" w:hAnsi="Arial" w:cs="Arial"/>
          <w:b/>
          <w:color w:val="000000"/>
        </w:rPr>
        <w:t>)</w:t>
      </w:r>
      <w:r w:rsidR="00493D32" w:rsidRPr="00697967">
        <w:rPr>
          <w:rFonts w:ascii="Arial" w:hAnsi="Arial" w:cs="Arial"/>
          <w:b/>
          <w:color w:val="000000"/>
        </w:rPr>
        <w:t xml:space="preserve"> a (zapisy dla części </w:t>
      </w:r>
      <w:r w:rsidR="0045620D" w:rsidRPr="00697967">
        <w:rPr>
          <w:rFonts w:ascii="Arial" w:hAnsi="Arial" w:cs="Arial"/>
          <w:b/>
          <w:color w:val="000000"/>
        </w:rPr>
        <w:t>2</w:t>
      </w:r>
      <w:r w:rsidR="00493D32" w:rsidRPr="00697967">
        <w:rPr>
          <w:rFonts w:ascii="Arial" w:hAnsi="Arial" w:cs="Arial"/>
          <w:b/>
          <w:color w:val="000000"/>
        </w:rPr>
        <w:t>)</w:t>
      </w:r>
      <w:r w:rsidRPr="00697967">
        <w:rPr>
          <w:rFonts w:ascii="Arial" w:hAnsi="Arial" w:cs="Arial"/>
          <w:b/>
          <w:color w:val="000000"/>
        </w:rPr>
        <w:t xml:space="preserve"> SWZ </w:t>
      </w:r>
      <w:bookmarkEnd w:id="7"/>
      <w:bookmarkEnd w:id="8"/>
      <w:r w:rsidRPr="00697967">
        <w:rPr>
          <w:rFonts w:ascii="Arial" w:hAnsi="Arial" w:cs="Arial"/>
          <w:b/>
          <w:color w:val="000000"/>
        </w:rPr>
        <w:t>oraz posiada doświadczenie zgodne z opisem kryterium oceny ofert, zawartym w Rozdziale XVII SWZ, nabyte przy realizacji  ………………</w:t>
      </w:r>
      <w:r w:rsidR="00782677" w:rsidRPr="00697967">
        <w:rPr>
          <w:rStyle w:val="Odwoanieprzypisudolnego"/>
          <w:rFonts w:ascii="Arial" w:hAnsi="Arial" w:cs="Arial"/>
          <w:b/>
          <w:color w:val="000000"/>
        </w:rPr>
        <w:footnoteReference w:id="3"/>
      </w:r>
      <w:r w:rsidR="00782677" w:rsidRPr="00697967">
        <w:rPr>
          <w:rFonts w:ascii="Arial" w:hAnsi="Arial" w:cs="Arial"/>
          <w:color w:val="000000"/>
        </w:rPr>
        <w:t>:</w:t>
      </w:r>
      <w:r w:rsidRPr="00697967">
        <w:rPr>
          <w:rFonts w:ascii="Arial" w:hAnsi="Arial" w:cs="Arial"/>
          <w:i/>
          <w:color w:val="000000"/>
        </w:rPr>
        <w:t>(należy wpisać liczbę zadań)</w:t>
      </w:r>
      <w:r w:rsidRPr="00697967">
        <w:rPr>
          <w:rFonts w:ascii="Arial" w:hAnsi="Arial" w:cs="Arial"/>
          <w:b/>
          <w:color w:val="000000"/>
        </w:rPr>
        <w:t xml:space="preserve"> wskazanych poniżej zadań inwestycyjnych </w:t>
      </w:r>
      <w:r w:rsidRPr="00697967">
        <w:rPr>
          <w:rFonts w:ascii="Arial" w:hAnsi="Arial" w:cs="Arial"/>
          <w:i/>
          <w:color w:val="000000"/>
        </w:rPr>
        <w:t>(należy wymienić te zadania i wypełnić wszystkie rubryki w tabeli)</w:t>
      </w:r>
      <w:r w:rsidRPr="00697967">
        <w:rPr>
          <w:rFonts w:ascii="Arial" w:hAnsi="Arial" w:cs="Arial"/>
          <w:color w:val="000000"/>
        </w:rPr>
        <w:t>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C5951" w:rsidRPr="00697967" w14:paraId="5CA92E61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1105" w14:textId="77777777" w:rsidR="006C5951" w:rsidRPr="00697967" w:rsidRDefault="006C595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>Zadanie 1</w:t>
            </w:r>
          </w:p>
          <w:p w14:paraId="4C5DE97F" w14:textId="77777777" w:rsidR="006C5951" w:rsidRPr="00697967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49D39091" w14:textId="77777777" w:rsidR="006C5951" w:rsidRPr="00697967" w:rsidRDefault="006C5951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45DE5F0" w14:textId="61F42C97" w:rsidR="006C5951" w:rsidRPr="00697967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697967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314B0B2B" w14:textId="7DA98717" w:rsidR="006C5951" w:rsidRPr="00697967" w:rsidRDefault="006C5951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 </w:t>
            </w:r>
            <w:r w:rsidR="00697967" w:rsidRPr="00697967">
              <w:rPr>
                <w:rFonts w:ascii="Arial" w:hAnsi="Arial" w:cs="Arial"/>
                <w:color w:val="000000"/>
                <w:sz w:val="18"/>
                <w:szCs w:val="20"/>
              </w:rPr>
              <w:t>budowa szybu windy osobowej wraz z montażem dźwigu</w:t>
            </w:r>
          </w:p>
          <w:p w14:paraId="60597F61" w14:textId="0698D685" w:rsidR="00C439AE" w:rsidRPr="00697967" w:rsidRDefault="006C5951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 </w:t>
            </w:r>
            <w:r w:rsidR="00697967" w:rsidRPr="00697967">
              <w:rPr>
                <w:rFonts w:ascii="Arial" w:hAnsi="Arial" w:cs="Arial"/>
                <w:color w:val="000000"/>
                <w:sz w:val="18"/>
                <w:szCs w:val="20"/>
              </w:rPr>
              <w:t>przebudowa szybu windy osobowej wraz z montażem dźwigu</w:t>
            </w:r>
            <w:r w:rsidR="00C439AE"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</w:p>
          <w:p w14:paraId="1DFFC609" w14:textId="6CA2E585" w:rsidR="006C5951" w:rsidRDefault="006C5951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 </w:t>
            </w:r>
            <w:r w:rsidR="00697967" w:rsidRPr="00697967">
              <w:rPr>
                <w:rFonts w:ascii="Arial" w:hAnsi="Arial" w:cs="Arial"/>
                <w:color w:val="000000"/>
                <w:sz w:val="18"/>
                <w:szCs w:val="20"/>
              </w:rPr>
              <w:t>rozbudowa szybu windy osobowej wraz z montażem dźwigu</w:t>
            </w:r>
          </w:p>
          <w:p w14:paraId="6D139CF5" w14:textId="75413FBE" w:rsidR="002E0C50" w:rsidRDefault="002E0C50" w:rsidP="002E0C50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sym w:font="Symbol" w:char="F0FF"/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 r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emont</w:t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szybu windy osobowej wraz z montażem dźwigu</w:t>
            </w:r>
          </w:p>
          <w:p w14:paraId="294321C9" w14:textId="77777777" w:rsidR="002E0C50" w:rsidRPr="00697967" w:rsidRDefault="002E0C50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64EDC65D" w14:textId="0A979309" w:rsidR="006C5951" w:rsidRPr="00697967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10DFC377" w14:textId="77777777" w:rsidR="006C5951" w:rsidRPr="00697967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697967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697967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735A725C" w14:textId="1AAE3B46" w:rsidR="006C5951" w:rsidRPr="00697967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</w:t>
            </w:r>
            <w:r w:rsidR="00C439AE"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konstrukcyjno-budowlanej </w:t>
            </w:r>
            <w:r w:rsidRPr="00697967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6FE23439" w14:textId="77777777" w:rsidR="006C5951" w:rsidRPr="00697967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53FA51D6" w14:textId="77777777" w:rsidR="006C5951" w:rsidRPr="00697967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45226492" w14:textId="77777777" w:rsidR="006C5951" w:rsidRPr="00697967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379091C" w14:textId="77777777" w:rsidR="006C5951" w:rsidRPr="00697967" w:rsidRDefault="006C5951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55F495E" w14:textId="77777777" w:rsidR="006C5951" w:rsidRPr="00697967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138E7EF5" w14:textId="1FE2CACA" w:rsidR="000B279E" w:rsidRPr="00697967" w:rsidRDefault="006C5951" w:rsidP="000B279E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27467985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DA77" w14:textId="09B48B35" w:rsidR="00493D32" w:rsidRPr="00697967" w:rsidRDefault="00493D32" w:rsidP="00493D3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lastRenderedPageBreak/>
              <w:t>Zadanie 2</w:t>
            </w:r>
          </w:p>
          <w:p w14:paraId="3D2FF886" w14:textId="77777777" w:rsidR="00493D32" w:rsidRPr="00697967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745DF8BB" w14:textId="77777777" w:rsidR="00493D32" w:rsidRPr="00697967" w:rsidRDefault="00493D32" w:rsidP="00493D3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41C05C9" w14:textId="00C15FBB" w:rsidR="00493D32" w:rsidRPr="00697967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697967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</w:t>
            </w:r>
            <w:r w:rsidRPr="00697967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)</w:t>
            </w:r>
            <w:r w:rsidRPr="00697967">
              <w:rPr>
                <w:rFonts w:ascii="Arial" w:hAnsi="Arial" w:cs="Arial"/>
                <w:i/>
                <w:color w:val="000000"/>
                <w:sz w:val="18"/>
                <w:szCs w:val="20"/>
              </w:rPr>
              <w:t>:</w:t>
            </w:r>
          </w:p>
          <w:p w14:paraId="1979F1AD" w14:textId="77777777" w:rsidR="00697967" w:rsidRPr="00697967" w:rsidRDefault="00697967" w:rsidP="0069796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budowa szybu windy osobowej wraz z montażem dźwigu</w:t>
            </w:r>
          </w:p>
          <w:p w14:paraId="7639497E" w14:textId="77777777" w:rsidR="00697967" w:rsidRPr="00697967" w:rsidRDefault="00697967" w:rsidP="0069796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przebudowa szybu windy osobowej wraz z montażem dźwigu </w:t>
            </w:r>
          </w:p>
          <w:p w14:paraId="0EC56A33" w14:textId="77777777" w:rsidR="00697967" w:rsidRDefault="00697967" w:rsidP="0069796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rozbudowa szybu windy osobowej wraz z montażem dźwigu</w:t>
            </w:r>
          </w:p>
          <w:p w14:paraId="7AF1A5CE" w14:textId="77777777" w:rsidR="002E0C50" w:rsidRDefault="002E0C50" w:rsidP="002E0C50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 r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emont</w:t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szybu windy osobowej wraz z montażem dźwigu</w:t>
            </w:r>
          </w:p>
          <w:p w14:paraId="054E523F" w14:textId="77777777" w:rsidR="002E0C50" w:rsidRPr="00697967" w:rsidRDefault="002E0C50" w:rsidP="008B1B5A">
            <w:p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A167A38" w14:textId="0528BC09" w:rsidR="00493D32" w:rsidRPr="00697967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4B5BAD2E" w14:textId="77777777" w:rsidR="00493D32" w:rsidRPr="00697967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697967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697967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170F9ADA" w14:textId="2E4E6627" w:rsidR="00493D32" w:rsidRPr="00697967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</w:t>
            </w:r>
            <w:r w:rsidR="00C439AE" w:rsidRPr="00697967">
              <w:rPr>
                <w:rFonts w:ascii="Arial" w:hAnsi="Arial" w:cs="Arial"/>
                <w:color w:val="000000"/>
                <w:sz w:val="18"/>
                <w:szCs w:val="20"/>
              </w:rPr>
              <w:t>konstrukcyjno-budowlanej</w:t>
            </w: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697967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4CB44834" w14:textId="77777777" w:rsidR="00493D32" w:rsidRPr="00697967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3B42D6C5" w14:textId="77777777" w:rsidR="00493D32" w:rsidRPr="00697967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0E362247" w14:textId="77777777" w:rsidR="00493D32" w:rsidRPr="00697967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DCDC80C" w14:textId="77777777" w:rsidR="00493D32" w:rsidRPr="00697967" w:rsidRDefault="00493D32" w:rsidP="00493D3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A804E6C" w14:textId="77777777" w:rsidR="00493D32" w:rsidRPr="00697967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5B6E086F" w14:textId="574D6BCF" w:rsidR="006C5951" w:rsidRPr="00697967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7967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</w:tbl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08451241" w:rsidR="00A62309" w:rsidRPr="006F3C55" w:rsidRDefault="00697967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(Dotyczy części 1) </w:t>
      </w:r>
      <w:r w:rsidR="005C5E2A" w:rsidRPr="006F3C55">
        <w:rPr>
          <w:rFonts w:ascii="Arial" w:hAnsi="Arial" w:cs="Arial"/>
        </w:rPr>
        <w:t xml:space="preserve">W przypadku wybrania mnie/nas na Wykonawcę niniejszego zamówienia zobowiązuję/emy się do wniesienia zabezpieczenia należytego wykonania umowy w wysokości 5% ceny brutto podanej w ofercie </w:t>
      </w:r>
      <w:r w:rsidR="005C5E2A" w:rsidRPr="006F3C55">
        <w:rPr>
          <w:rFonts w:ascii="Arial" w:hAnsi="Arial" w:cs="Arial"/>
          <w:b/>
        </w:rPr>
        <w:t>w formie</w:t>
      </w:r>
      <w:r w:rsidR="005C5E2A" w:rsidRPr="006F3C55">
        <w:rPr>
          <w:rFonts w:ascii="Arial" w:hAnsi="Arial" w:cs="Arial"/>
        </w:rPr>
        <w:t xml:space="preserve"> </w:t>
      </w:r>
      <w:r w:rsidR="005C5E2A"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lastRenderedPageBreak/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0A56AC6E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9" w:name="_Hlk72207875"/>
      <w:r>
        <w:rPr>
          <w:rFonts w:ascii="Arial" w:hAnsi="Arial" w:cs="Arial"/>
        </w:rPr>
        <w:t>Oświadczam/y</w:t>
      </w:r>
      <w:bookmarkEnd w:id="9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akceptuję/emy projektowane postanowienia umowy stanowiące załącznik</w:t>
      </w:r>
      <w:r w:rsidR="008B1B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nr </w:t>
      </w:r>
      <w:r w:rsidR="006F7F1F">
        <w:rPr>
          <w:rFonts w:ascii="Arial" w:hAnsi="Arial" w:cs="Arial"/>
        </w:rPr>
        <w:t>6</w:t>
      </w:r>
      <w:r w:rsidR="00024469">
        <w:rPr>
          <w:rFonts w:ascii="Arial" w:hAnsi="Arial" w:cs="Arial"/>
        </w:rPr>
        <w:t>/</w:t>
      </w:r>
      <w:r w:rsidR="003230D6">
        <w:rPr>
          <w:rFonts w:ascii="Arial" w:hAnsi="Arial" w:cs="Arial"/>
        </w:rPr>
        <w:t>6a</w:t>
      </w:r>
      <w:r>
        <w:rPr>
          <w:rFonts w:ascii="Arial" w:hAnsi="Arial" w:cs="Arial"/>
        </w:rPr>
        <w:t xml:space="preserve"> do SWZ i zobowiązuję/emy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Informuję/emy, że wybór przedmiotowej oferty</w:t>
      </w:r>
      <w:r w:rsidR="000B279E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informuję/emy,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0B279E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8"/>
        </w:rPr>
      </w:pPr>
      <w:r w:rsidRPr="001C1DA7">
        <w:rPr>
          <w:rFonts w:ascii="Arial" w:hAnsi="Arial" w:cs="Arial"/>
          <w:sz w:val="20"/>
          <w:szCs w:val="2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0B279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51202" w14:textId="77777777" w:rsidR="00FC4D0D" w:rsidRDefault="00FC4D0D" w:rsidP="009455D7">
      <w:pPr>
        <w:spacing w:before="0" w:after="0" w:line="240" w:lineRule="auto"/>
      </w:pPr>
      <w:r>
        <w:separator/>
      </w:r>
    </w:p>
  </w:endnote>
  <w:endnote w:type="continuationSeparator" w:id="0">
    <w:p w14:paraId="59E566B2" w14:textId="77777777" w:rsidR="00FC4D0D" w:rsidRDefault="00FC4D0D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10" w:name="_Hlk85754645" w:displacedByCustomXml="prev"/>
          <w:p w14:paraId="11EFEA83" w14:textId="5A443D62" w:rsidR="00F65C45" w:rsidRPr="006E31C0" w:rsidRDefault="00F65C45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10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D9D23" w14:textId="77777777" w:rsidR="00FC4D0D" w:rsidRDefault="00FC4D0D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2E9C140" w14:textId="77777777" w:rsidR="00FC4D0D" w:rsidRDefault="00FC4D0D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6E6BB2E2" w14:textId="38C67C09" w:rsidR="000B279E" w:rsidRPr="000E247D" w:rsidRDefault="000B279E">
      <w:pPr>
        <w:pStyle w:val="Tekstprzypisudolnego"/>
        <w:rPr>
          <w:lang w:val="pl-PL"/>
        </w:rPr>
      </w:pPr>
      <w:r w:rsidRPr="000B279E">
        <w:rPr>
          <w:rStyle w:val="Odwoanieprzypisudolnego"/>
        </w:rPr>
        <w:footnoteRef/>
      </w:r>
      <w:r w:rsidRPr="000B279E">
        <w:t xml:space="preserve"> </w:t>
      </w:r>
      <w:r w:rsidRPr="000B279E">
        <w:rPr>
          <w:rFonts w:ascii="Arial" w:hAnsi="Arial" w:cs="Arial"/>
          <w:sz w:val="16"/>
        </w:rPr>
        <w:t xml:space="preserve">Należy wpisać i imię i nazwisko osoby, która będzie pełnić funkcję inspektora nadzoru robót w specjalności </w:t>
      </w:r>
      <w:r w:rsidR="000E247D">
        <w:rPr>
          <w:rFonts w:ascii="Arial" w:hAnsi="Arial" w:cs="Arial"/>
          <w:sz w:val="16"/>
          <w:lang w:val="pl-PL"/>
        </w:rPr>
        <w:t>konstrukcyjno-budowlanej</w:t>
      </w:r>
    </w:p>
  </w:footnote>
  <w:footnote w:id="3">
    <w:p w14:paraId="4F08573C" w14:textId="77777777" w:rsidR="00782677" w:rsidRDefault="00782677" w:rsidP="00782677">
      <w:pPr>
        <w:spacing w:line="276" w:lineRule="auto"/>
        <w:ind w:left="284" w:hanging="284"/>
        <w:jc w:val="both"/>
        <w:rPr>
          <w:rFonts w:ascii="Arial" w:hAnsi="Arial" w:cs="Arial"/>
          <w:b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  <w:sz w:val="16"/>
        </w:rPr>
        <w:t>Należy wpisać liczbę podobnych inwestycji, a w tabeli należy wymienić te inwestycje oraz je opisać poprzez wypełnienie wszystkich rubryk w tabeli.</w:t>
      </w:r>
    </w:p>
    <w:p w14:paraId="0E077749" w14:textId="1181F594" w:rsidR="00782677" w:rsidRDefault="00782677" w:rsidP="00782677">
      <w:pPr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Na podstawie informacji zawartych w pkt 3 formularza ofertowego, Zamawiający będzie przyznawać punkty według kryterium oceny ofert, określonego w Rozdziale </w:t>
      </w:r>
      <w:r w:rsidR="00C439AE">
        <w:rPr>
          <w:rFonts w:ascii="Arial" w:hAnsi="Arial" w:cs="Arial"/>
          <w:sz w:val="16"/>
        </w:rPr>
        <w:t>XVII</w:t>
      </w:r>
      <w:r>
        <w:rPr>
          <w:rFonts w:ascii="Arial" w:hAnsi="Arial" w:cs="Arial"/>
          <w:sz w:val="16"/>
        </w:rPr>
        <w:t xml:space="preserve"> Specyfikacji istotnych warunków zamówienia, tj. wg kryterium doświadczenie inspektora nadzoru robót </w:t>
      </w:r>
      <w:r w:rsidR="00C439AE">
        <w:rPr>
          <w:rFonts w:ascii="Arial" w:hAnsi="Arial" w:cs="Arial"/>
          <w:sz w:val="16"/>
        </w:rPr>
        <w:t>konstrukcyjno-budowlanych</w:t>
      </w:r>
      <w:r>
        <w:rPr>
          <w:rFonts w:ascii="Arial" w:hAnsi="Arial" w:cs="Arial"/>
          <w:sz w:val="16"/>
        </w:rPr>
        <w:t>.</w:t>
      </w:r>
    </w:p>
    <w:p w14:paraId="4F77E0DE" w14:textId="71BAEF69" w:rsidR="00782677" w:rsidRDefault="00782677" w:rsidP="00782677">
      <w:pPr>
        <w:ind w:left="426"/>
        <w:rPr>
          <w:rFonts w:cs="Arial"/>
          <w:color w:val="FF0000"/>
          <w:sz w:val="20"/>
          <w:szCs w:val="20"/>
          <w:lang w:eastAsia="x-none"/>
        </w:rPr>
      </w:pPr>
      <w:r>
        <w:rPr>
          <w:rFonts w:ascii="Arial" w:hAnsi="Arial" w:cs="Arial"/>
          <w:sz w:val="16"/>
          <w:szCs w:val="16"/>
        </w:rPr>
        <w:t xml:space="preserve">W przypadku, gdy Wykonawca nie wpisze w pkt </w:t>
      </w:r>
      <w:r w:rsidR="00FE4A74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 xml:space="preserve"> formularza ofertowego liczby zadań inwestycyjnych lub wpisze cyfrę „0”, nie poda imienia i nazwiska inspektora nadzoru inwestorskiego </w:t>
      </w:r>
      <w:r w:rsidR="00FE4A74">
        <w:rPr>
          <w:rFonts w:ascii="Arial" w:hAnsi="Arial" w:cs="Arial"/>
          <w:sz w:val="16"/>
          <w:szCs w:val="16"/>
        </w:rPr>
        <w:t>branży konstrukcyjno-budowlanej</w:t>
      </w:r>
      <w:r>
        <w:rPr>
          <w:rFonts w:ascii="Arial" w:hAnsi="Arial" w:cs="Arial"/>
          <w:sz w:val="16"/>
          <w:szCs w:val="16"/>
        </w:rPr>
        <w:t xml:space="preserve"> oraz nie wypełni wszystkich danych tabeli formularza ofertowego, tj. </w:t>
      </w:r>
      <w:r>
        <w:rPr>
          <w:rFonts w:ascii="Arial" w:hAnsi="Arial" w:cs="Arial"/>
          <w:sz w:val="16"/>
          <w:szCs w:val="16"/>
          <w:lang w:eastAsia="x-none"/>
        </w:rPr>
        <w:t xml:space="preserve">nie wpisze nazwy, zakresu i wartości brutto zadania inwestycyjnego, nie wskaże danych podmiotu, na rzecz którego inwestycja została zrealizowana, okresu realizacji </w:t>
      </w:r>
      <w:r>
        <w:rPr>
          <w:rFonts w:ascii="Arial" w:hAnsi="Arial" w:cs="Arial"/>
          <w:sz w:val="16"/>
          <w:szCs w:val="16"/>
        </w:rPr>
        <w:t xml:space="preserve">i tym samym nie określi doświadczenia inspektora nadzoru inwestorskiego </w:t>
      </w:r>
      <w:r w:rsidR="00FE4A74">
        <w:rPr>
          <w:rFonts w:ascii="Arial" w:hAnsi="Arial" w:cs="Arial"/>
          <w:sz w:val="16"/>
          <w:szCs w:val="16"/>
        </w:rPr>
        <w:t>branży konstrukcyjno-budowlanej</w:t>
      </w:r>
      <w:r>
        <w:rPr>
          <w:rFonts w:ascii="Arial" w:hAnsi="Arial" w:cs="Arial"/>
          <w:sz w:val="16"/>
          <w:szCs w:val="16"/>
        </w:rPr>
        <w:t xml:space="preserve"> - to w tym kryterium Zamawiający przyzna 0 punktów. W przypadku częściowego wypełnienia tabeli, punkty zostaną przyznane odpowiednio do wykazanych prawidłowo zadań. </w:t>
      </w:r>
    </w:p>
    <w:p w14:paraId="44FA8B13" w14:textId="77777777" w:rsidR="00782677" w:rsidRPr="000B279E" w:rsidRDefault="00782677" w:rsidP="00782677">
      <w:pPr>
        <w:pStyle w:val="Tekstprzypisudolnego"/>
        <w:rPr>
          <w:lang w:val="pl-PL"/>
        </w:rPr>
      </w:pPr>
    </w:p>
  </w:footnote>
  <w:footnote w:id="4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5">
    <w:p w14:paraId="222992E1" w14:textId="5173B9C1" w:rsidR="000B279E" w:rsidRPr="000B279E" w:rsidRDefault="000B279E" w:rsidP="000B279E">
      <w:pPr>
        <w:pStyle w:val="Tekstprzypisudolnego"/>
        <w:ind w:left="142" w:hanging="142"/>
        <w:rPr>
          <w:bCs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B6F6D" w14:textId="77777777" w:rsidR="00697967" w:rsidRDefault="00697967" w:rsidP="00697967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7424DEE4" wp14:editId="4587C56B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04AD65A1" wp14:editId="0B20771B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7860153" wp14:editId="6AEDC808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F1FD6EA" wp14:editId="43849A29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689DEF" w14:textId="78F08DEA" w:rsidR="008D68BA" w:rsidRPr="00697967" w:rsidRDefault="00697967" w:rsidP="00697967">
    <w:pPr>
      <w:jc w:val="center"/>
      <w:rPr>
        <w:sz w:val="20"/>
        <w:szCs w:val="20"/>
      </w:rPr>
    </w:pPr>
    <w:r w:rsidRPr="00C95E38">
      <w:rPr>
        <w:sz w:val="20"/>
        <w:szCs w:val="20"/>
      </w:rPr>
      <w:t>Rządowy Program Odbudowy Zabytków</w:t>
    </w:r>
    <w:r w:rsidR="008D68BA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E0DACB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24469"/>
    <w:rsid w:val="00030ACB"/>
    <w:rsid w:val="000B279E"/>
    <w:rsid w:val="000C6A3A"/>
    <w:rsid w:val="000E247D"/>
    <w:rsid w:val="000F72FD"/>
    <w:rsid w:val="00155250"/>
    <w:rsid w:val="0019367B"/>
    <w:rsid w:val="001C1DA7"/>
    <w:rsid w:val="0022479B"/>
    <w:rsid w:val="002442F0"/>
    <w:rsid w:val="00281A99"/>
    <w:rsid w:val="002A4496"/>
    <w:rsid w:val="002A683D"/>
    <w:rsid w:val="002C71C9"/>
    <w:rsid w:val="002D1946"/>
    <w:rsid w:val="002D750D"/>
    <w:rsid w:val="002E0C50"/>
    <w:rsid w:val="003230D6"/>
    <w:rsid w:val="00333273"/>
    <w:rsid w:val="003472B3"/>
    <w:rsid w:val="00374752"/>
    <w:rsid w:val="00392CD7"/>
    <w:rsid w:val="003D5220"/>
    <w:rsid w:val="0043249E"/>
    <w:rsid w:val="00444630"/>
    <w:rsid w:val="004526E1"/>
    <w:rsid w:val="0045620D"/>
    <w:rsid w:val="00493D32"/>
    <w:rsid w:val="004C1FE3"/>
    <w:rsid w:val="004E1933"/>
    <w:rsid w:val="004E7E9D"/>
    <w:rsid w:val="005120DB"/>
    <w:rsid w:val="005216D9"/>
    <w:rsid w:val="005A304D"/>
    <w:rsid w:val="005C5E2A"/>
    <w:rsid w:val="005E554A"/>
    <w:rsid w:val="00653DAD"/>
    <w:rsid w:val="006626B9"/>
    <w:rsid w:val="00666359"/>
    <w:rsid w:val="00682A50"/>
    <w:rsid w:val="00685BF8"/>
    <w:rsid w:val="00697967"/>
    <w:rsid w:val="006C5951"/>
    <w:rsid w:val="006D01EA"/>
    <w:rsid w:val="006F3C55"/>
    <w:rsid w:val="006F7F1F"/>
    <w:rsid w:val="00723482"/>
    <w:rsid w:val="007327D8"/>
    <w:rsid w:val="00782677"/>
    <w:rsid w:val="00842558"/>
    <w:rsid w:val="00893F0A"/>
    <w:rsid w:val="008B1B5A"/>
    <w:rsid w:val="008D68BA"/>
    <w:rsid w:val="008E0668"/>
    <w:rsid w:val="008F69EE"/>
    <w:rsid w:val="00900386"/>
    <w:rsid w:val="00904029"/>
    <w:rsid w:val="009455D7"/>
    <w:rsid w:val="009C29CD"/>
    <w:rsid w:val="009F57C0"/>
    <w:rsid w:val="00A04535"/>
    <w:rsid w:val="00A07819"/>
    <w:rsid w:val="00A3435A"/>
    <w:rsid w:val="00A42F20"/>
    <w:rsid w:val="00A62309"/>
    <w:rsid w:val="00AB6BBF"/>
    <w:rsid w:val="00B96CA1"/>
    <w:rsid w:val="00BB5A9C"/>
    <w:rsid w:val="00BF24FE"/>
    <w:rsid w:val="00C04169"/>
    <w:rsid w:val="00C439AE"/>
    <w:rsid w:val="00C66E4C"/>
    <w:rsid w:val="00C967E8"/>
    <w:rsid w:val="00CB020C"/>
    <w:rsid w:val="00CD7C55"/>
    <w:rsid w:val="00CE1A55"/>
    <w:rsid w:val="00D264A4"/>
    <w:rsid w:val="00DF30ED"/>
    <w:rsid w:val="00E304F8"/>
    <w:rsid w:val="00E56798"/>
    <w:rsid w:val="00E601C8"/>
    <w:rsid w:val="00E64AB1"/>
    <w:rsid w:val="00E7632D"/>
    <w:rsid w:val="00E85E1C"/>
    <w:rsid w:val="00E9327F"/>
    <w:rsid w:val="00F65C45"/>
    <w:rsid w:val="00F72959"/>
    <w:rsid w:val="00FC4D0D"/>
    <w:rsid w:val="00FE0553"/>
    <w:rsid w:val="00FE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1319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Office 2021</cp:lastModifiedBy>
  <cp:revision>6</cp:revision>
  <cp:lastPrinted>2023-02-22T08:51:00Z</cp:lastPrinted>
  <dcterms:created xsi:type="dcterms:W3CDTF">2024-01-04T19:52:00Z</dcterms:created>
  <dcterms:modified xsi:type="dcterms:W3CDTF">2024-01-18T13:20:00Z</dcterms:modified>
</cp:coreProperties>
</file>