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D961" w14:textId="446380F6" w:rsidR="005F5F92" w:rsidRPr="005F5F92" w:rsidRDefault="005F5F92" w:rsidP="005F5F92">
      <w:pPr>
        <w:pStyle w:val="Nagwek1"/>
        <w:numPr>
          <w:ilvl w:val="0"/>
          <w:numId w:val="0"/>
        </w:numPr>
        <w:spacing w:after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1 </w:t>
      </w:r>
      <w:r w:rsidR="009164BA">
        <w:rPr>
          <w:rFonts w:ascii="Arial" w:hAnsi="Arial" w:cs="Arial"/>
          <w:bCs/>
          <w:sz w:val="22"/>
          <w:szCs w:val="22"/>
        </w:rPr>
        <w:t>– Formularz ofertowy</w:t>
      </w:r>
    </w:p>
    <w:p w14:paraId="13493934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Wykonawca / Wykonawcy</w:t>
      </w:r>
      <w:r w:rsidRPr="000C7130">
        <w:rPr>
          <w:rStyle w:val="Odwoanieprzypisudolnego"/>
          <w:rFonts w:ascii="Arial" w:hAnsi="Arial" w:cs="Arial"/>
          <w:szCs w:val="22"/>
        </w:rPr>
        <w:footnoteReference w:id="1"/>
      </w:r>
      <w:r w:rsidRPr="000C7130">
        <w:rPr>
          <w:rFonts w:ascii="Arial" w:hAnsi="Arial" w:cs="Arial"/>
          <w:szCs w:val="22"/>
        </w:rPr>
        <w:t xml:space="preserve">: </w:t>
      </w:r>
    </w:p>
    <w:p w14:paraId="7B2446FF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39C48CF0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445FA708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2497C190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(pełna nazwa / firma, adres) </w:t>
      </w:r>
    </w:p>
    <w:p w14:paraId="6CE97B1D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NIP ………………….. REGON ………………............................</w:t>
      </w:r>
    </w:p>
    <w:p w14:paraId="54250484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Nr KRS lub innego rejestru Wykonawcy (jeżeli dotyczy) ………………………………………………………………………..</w:t>
      </w:r>
    </w:p>
    <w:p w14:paraId="2B2B14E5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reprezentowany przez: </w:t>
      </w:r>
    </w:p>
    <w:p w14:paraId="2ECD5FF9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17E79193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(imię, nazwisko osoby uprawnionej do reprezentacji Wykonawcy) </w:t>
      </w:r>
    </w:p>
    <w:p w14:paraId="29C87E22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Wykonawcy, na który należy przesyłać ewentualną korespondencję:</w:t>
      </w:r>
    </w:p>
    <w:p w14:paraId="0B9BAE01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e-mail</w:t>
      </w:r>
      <w:r w:rsidRPr="000C7130">
        <w:rPr>
          <w:rStyle w:val="Odwoanieprzypisudolnego"/>
          <w:rFonts w:ascii="Arial" w:hAnsi="Arial" w:cs="Arial"/>
          <w:szCs w:val="22"/>
        </w:rPr>
        <w:footnoteReference w:id="2"/>
      </w:r>
      <w:r w:rsidRPr="000C7130">
        <w:rPr>
          <w:rFonts w:ascii="Arial" w:hAnsi="Arial" w:cs="Arial"/>
          <w:szCs w:val="22"/>
        </w:rPr>
        <w:t>: ........................................................................</w:t>
      </w:r>
    </w:p>
    <w:p w14:paraId="6E6F130F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skrzynki ePUAP</w:t>
      </w:r>
      <w:r w:rsidRPr="000C7130">
        <w:rPr>
          <w:rFonts w:ascii="Arial" w:hAnsi="Arial" w:cs="Arial"/>
          <w:szCs w:val="22"/>
          <w:vertAlign w:val="superscript"/>
        </w:rPr>
        <w:t>2</w:t>
      </w:r>
      <w:r w:rsidRPr="000C7130">
        <w:rPr>
          <w:rFonts w:ascii="Arial" w:hAnsi="Arial" w:cs="Arial"/>
          <w:szCs w:val="22"/>
        </w:rPr>
        <w:t>: …....................................................</w:t>
      </w:r>
    </w:p>
    <w:p w14:paraId="363B1738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Osoba uprawniona do kontaktów z Zamawiającym:</w:t>
      </w:r>
    </w:p>
    <w:p w14:paraId="13F6810F" w14:textId="77777777" w:rsidR="005F5F92" w:rsidRPr="000C7130" w:rsidRDefault="005F5F92" w:rsidP="005F5F92">
      <w:pPr>
        <w:spacing w:after="120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 </w:t>
      </w:r>
    </w:p>
    <w:p w14:paraId="72C1DB63" w14:textId="77777777" w:rsidR="005F5F92" w:rsidRPr="000C7130" w:rsidRDefault="005F5F92" w:rsidP="005F5F92">
      <w:pPr>
        <w:spacing w:after="24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tel. …………………………………………………………………..</w:t>
      </w:r>
    </w:p>
    <w:p w14:paraId="120A54FC" w14:textId="77777777" w:rsidR="005F5F92" w:rsidRDefault="005F5F92" w:rsidP="005F5F92">
      <w:pPr>
        <w:spacing w:line="276" w:lineRule="auto"/>
        <w:rPr>
          <w:rFonts w:ascii="Arial" w:hAnsi="Arial" w:cs="Arial"/>
          <w:sz w:val="22"/>
          <w:szCs w:val="22"/>
        </w:rPr>
      </w:pPr>
    </w:p>
    <w:p w14:paraId="316B104E" w14:textId="77777777" w:rsidR="005F5F92" w:rsidRDefault="005F5F92" w:rsidP="005F5F9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...................................., dnia ........................</w:t>
      </w:r>
    </w:p>
    <w:p w14:paraId="735D421F" w14:textId="77777777" w:rsidR="005F5F92" w:rsidRDefault="005F5F92" w:rsidP="005F5F92">
      <w:pPr>
        <w:spacing w:after="600"/>
        <w:ind w:right="423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(data)</w:t>
      </w:r>
    </w:p>
    <w:p w14:paraId="5BBE8B88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37FBCC61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Gmina Sępólno Krajeńskie</w:t>
      </w:r>
    </w:p>
    <w:p w14:paraId="51DC7543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ul. Tadeusza Kościuszki 11</w:t>
      </w:r>
    </w:p>
    <w:p w14:paraId="118B64E2" w14:textId="77777777" w:rsidR="005F5F92" w:rsidRDefault="005F5F92" w:rsidP="005F5F92">
      <w:pPr>
        <w:spacing w:after="360"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89-400 Sępólno Krajeńskie</w:t>
      </w:r>
    </w:p>
    <w:p w14:paraId="2BA9E7E7" w14:textId="77777777" w:rsidR="005F5F92" w:rsidRDefault="005F5F92" w:rsidP="005F5F92">
      <w:pPr>
        <w:spacing w:after="480"/>
        <w:jc w:val="center"/>
        <w:rPr>
          <w:rFonts w:ascii="Arial" w:hAnsi="Arial" w:cs="Arial"/>
          <w:b/>
          <w:iCs/>
          <w:spacing w:val="2"/>
          <w:sz w:val="22"/>
          <w:szCs w:val="22"/>
        </w:rPr>
      </w:pPr>
      <w:bookmarkStart w:id="0" w:name="_Hlk82481303"/>
      <w:r>
        <w:rPr>
          <w:rFonts w:ascii="Arial" w:hAnsi="Arial" w:cs="Arial"/>
          <w:b/>
          <w:iCs/>
          <w:spacing w:val="2"/>
          <w:sz w:val="22"/>
          <w:szCs w:val="22"/>
        </w:rPr>
        <w:t>Formularz ofertowy</w:t>
      </w:r>
      <w:bookmarkEnd w:id="0"/>
    </w:p>
    <w:p w14:paraId="30324C6E" w14:textId="77777777" w:rsidR="005F5F92" w:rsidRPr="000C7130" w:rsidRDefault="005F5F92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7130">
        <w:rPr>
          <w:rFonts w:ascii="Arial" w:hAnsi="Arial" w:cs="Arial"/>
          <w:sz w:val="22"/>
          <w:szCs w:val="22"/>
        </w:rPr>
        <w:t xml:space="preserve">Nawiązując do ogłoszonego przetargu nieograniczonego pod nazwą: </w:t>
      </w:r>
      <w:r w:rsidRPr="000C7130">
        <w:rPr>
          <w:rFonts w:ascii="Arial" w:hAnsi="Arial" w:cs="Arial"/>
          <w:sz w:val="22"/>
          <w:szCs w:val="22"/>
        </w:rPr>
        <w:br/>
      </w:r>
      <w:r w:rsidRPr="00A5022A">
        <w:rPr>
          <w:rFonts w:ascii="Arial" w:hAnsi="Arial" w:cs="Arial"/>
          <w:b/>
          <w:sz w:val="22"/>
          <w:szCs w:val="22"/>
        </w:rPr>
        <w:t>,,</w:t>
      </w:r>
      <w:r w:rsidR="00E32C79">
        <w:rPr>
          <w:rFonts w:ascii="Arial" w:hAnsi="Arial" w:cs="Arial"/>
          <w:b/>
          <w:bCs/>
          <w:sz w:val="22"/>
          <w:szCs w:val="22"/>
        </w:rPr>
        <w:t xml:space="preserve">Odbiór i transport </w:t>
      </w:r>
      <w:r w:rsidRPr="000C7130">
        <w:rPr>
          <w:rFonts w:ascii="Arial" w:hAnsi="Arial" w:cs="Arial"/>
          <w:b/>
          <w:bCs/>
          <w:sz w:val="22"/>
          <w:szCs w:val="22"/>
        </w:rPr>
        <w:t>odpadów komunalnych odebranych z nieruchomości zamieszkałych na terenie gminy Sępólno Krajeńskie oraz zebranych w Punkcie Selektywnej Zbiórki Odpadów Komunalnych w Sępólnie Krajeńskim’’</w:t>
      </w:r>
    </w:p>
    <w:p w14:paraId="14AAE4B1" w14:textId="77777777" w:rsidR="005F5F92" w:rsidRPr="000C7130" w:rsidRDefault="005F5F92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7130">
        <w:rPr>
          <w:rFonts w:ascii="Arial" w:hAnsi="Arial" w:cs="Arial"/>
          <w:sz w:val="22"/>
          <w:szCs w:val="22"/>
        </w:rPr>
        <w:t xml:space="preserve"> nr sprawy: IRG.271…..2023, oferujemy wykonanie zamówienia w zakresie objętym specyfikacją warunków zamówienia.</w:t>
      </w:r>
    </w:p>
    <w:p w14:paraId="7B140DC6" w14:textId="77777777" w:rsidR="005F5F92" w:rsidRPr="000C7130" w:rsidRDefault="005F5F92" w:rsidP="005F5F92">
      <w:pPr>
        <w:pStyle w:val="Akapitzlist"/>
        <w:numPr>
          <w:ilvl w:val="0"/>
          <w:numId w:val="2"/>
        </w:num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7130">
        <w:rPr>
          <w:rFonts w:ascii="Arial" w:eastAsia="TimesNewRomanPS-BoldMT" w:hAnsi="Arial" w:cs="Arial"/>
          <w:b/>
          <w:bCs/>
          <w:kern w:val="2"/>
          <w:sz w:val="22"/>
          <w:szCs w:val="22"/>
          <w:lang w:eastAsia="hi-IN" w:bidi="hi-IN"/>
        </w:rPr>
        <w:t>Ceny jednostkowe usług świadczonych w ramach przedmiotu zamówienia: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01"/>
        <w:gridCol w:w="1419"/>
        <w:gridCol w:w="2269"/>
        <w:gridCol w:w="1702"/>
        <w:gridCol w:w="1844"/>
      </w:tblGrid>
      <w:tr w:rsidR="005F5F92" w14:paraId="222B9333" w14:textId="77777777" w:rsidTr="005F5F92">
        <w:trPr>
          <w:trHeight w:val="34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5CF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494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Rodzaj odpadu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B83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Prognozowana masa odpadów  [Mg]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318" w14:textId="77777777" w:rsidR="005F5F92" w:rsidRDefault="005F5F92" w:rsidP="00E32C79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 xml:space="preserve">Cena jednostkowa za </w:t>
            </w:r>
            <w:r w:rsidR="00E32C79">
              <w:rPr>
                <w:rFonts w:ascii="Arial" w:hAnsi="Arial" w:cs="Arial"/>
                <w:b/>
                <w:szCs w:val="18"/>
                <w:lang w:eastAsia="pl-PL"/>
              </w:rPr>
              <w:t xml:space="preserve">odbiór i transport </w:t>
            </w:r>
            <w:r>
              <w:rPr>
                <w:rFonts w:ascii="Arial" w:hAnsi="Arial" w:cs="Arial"/>
                <w:b/>
                <w:szCs w:val="18"/>
                <w:lang w:eastAsia="pl-PL"/>
              </w:rPr>
              <w:t xml:space="preserve"> odpadów [zł/Mg]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3A6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całkowita brutto [zł]</w:t>
            </w:r>
          </w:p>
        </w:tc>
      </w:tr>
      <w:tr w:rsidR="005F5F92" w14:paraId="2A6247A0" w14:textId="77777777" w:rsidTr="005F5F92">
        <w:trPr>
          <w:trHeight w:val="345"/>
          <w:jc w:val="center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DE05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57F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8066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290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F04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Stawka 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C5E9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</w:tr>
      <w:tr w:rsidR="005F5F92" w14:paraId="080E7DCF" w14:textId="77777777" w:rsidTr="005F5F92">
        <w:trPr>
          <w:trHeight w:val="34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7FA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B17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D182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9A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CF1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44C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5</w:t>
            </w:r>
          </w:p>
        </w:tc>
      </w:tr>
      <w:tr w:rsidR="005F5F92" w14:paraId="24C70EAC" w14:textId="77777777" w:rsidTr="00FD504F">
        <w:trPr>
          <w:trHeight w:val="80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16E3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E25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Niesegregowane</w:t>
            </w:r>
          </w:p>
          <w:p w14:paraId="15E8267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(zmieszane) odpady komunalne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EEC9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42CD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BA3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BE7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49767DF6" w14:textId="77777777" w:rsidTr="00FD504F">
        <w:trPr>
          <w:trHeight w:val="72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A757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79B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ulegające</w:t>
            </w:r>
          </w:p>
          <w:p w14:paraId="064340E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biodegradacji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FAB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2B88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872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b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7A9" w14:textId="77777777" w:rsidR="005F5F92" w:rsidRDefault="005F5F92">
            <w:pPr>
              <w:suppressAutoHyphens w:val="0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7A7E22F" w14:textId="77777777" w:rsidTr="00FD504F">
        <w:trPr>
          <w:trHeight w:val="97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320A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3.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425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papier     i tektura, opakowania z papieru i tektury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697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4E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6C9" w14:textId="77777777" w:rsidR="005F5F92" w:rsidRDefault="005F5F92">
            <w:pPr>
              <w:suppressAutoHyphens w:val="0"/>
              <w:spacing w:after="251"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5CE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0010315A" w14:textId="77777777" w:rsidTr="00FD504F">
        <w:trPr>
          <w:trHeight w:val="99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07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15C161A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9FC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 zbierane selektywnie: tworzywa sztuczne, opakowania z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6EE8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D6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AE6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6A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FAC1E05" w14:textId="77777777" w:rsidTr="00FD504F">
        <w:trPr>
          <w:trHeight w:val="5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06C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5.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21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Opakowania z metali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D01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7D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D89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931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1957899C" w14:textId="77777777" w:rsidTr="00FD504F">
        <w:trPr>
          <w:trHeight w:val="58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A220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664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F55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10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CCB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3DF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6D016B6" w14:textId="77777777" w:rsidTr="00FD504F">
        <w:trPr>
          <w:trHeight w:val="82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6F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C0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szkło              i opakowania ze szkła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27D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67A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3D5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303B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47F19431" w14:textId="77777777" w:rsidTr="00FD504F">
        <w:trPr>
          <w:trHeight w:val="5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FE5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8.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084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561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3E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0E0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C32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CAA4CA2" w14:textId="77777777" w:rsidTr="00FD504F">
        <w:trPr>
          <w:trHeight w:val="169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75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9.</w:t>
            </w:r>
          </w:p>
          <w:p w14:paraId="3658C7B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06F31CD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7A8" w14:textId="77777777" w:rsidR="005F5F92" w:rsidRDefault="005F5F92" w:rsidP="000C7130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Zużyte urządzenia elektryczne i elektroniczne, lampy fluorescencyjne i inne odpady zawierające rtęć, urządzenia zawierające freony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60A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C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9DE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975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0226338" w14:textId="77777777" w:rsidTr="00FD504F">
        <w:trPr>
          <w:trHeight w:val="72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65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734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Leki inne niż wymienione w 20 01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CBD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D3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8E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7BE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6BE2690" w14:textId="77777777" w:rsidTr="00FD504F">
        <w:trPr>
          <w:trHeight w:val="6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241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BB3C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Baterie i akumulatory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B2B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F4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2EF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1EEC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3A7C3733" w14:textId="77777777" w:rsidTr="00FD504F">
        <w:trPr>
          <w:trHeight w:val="4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528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EF5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Popiół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FF9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0A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150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CD2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1BB5A39E" w14:textId="77777777" w:rsidTr="00FD504F">
        <w:trPr>
          <w:trHeight w:val="55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813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BCE1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Odpady budowlane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D4A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7D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117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75C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13AF08FD" w14:textId="77777777" w:rsidTr="00FD504F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AD2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9951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A4B2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C8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95F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48CF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0A3F375" w14:textId="77777777" w:rsidTr="005F5F92">
        <w:trPr>
          <w:trHeight w:val="34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8F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281036E2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Razem cena zamówienia: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412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</w:tbl>
    <w:p w14:paraId="4CBF9CD4" w14:textId="77777777" w:rsidR="005F5F92" w:rsidRDefault="005F5F92" w:rsidP="005F5F9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6DF05C3C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ofertowa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brutto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.............................................................. zł</w:t>
      </w:r>
    </w:p>
    <w:p w14:paraId="390F673A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……..........................................................................................................................)</w:t>
      </w:r>
    </w:p>
    <w:p w14:paraId="1EF7F89C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tym podatek VAT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 %</w:t>
      </w:r>
      <w:r>
        <w:rPr>
          <w:rFonts w:ascii="Arial" w:hAnsi="Arial" w:cs="Arial"/>
          <w:color w:val="000000"/>
          <w:sz w:val="22"/>
          <w:szCs w:val="22"/>
        </w:rPr>
        <w:t xml:space="preserve"> w wysokości:  ……………………. zł</w:t>
      </w:r>
    </w:p>
    <w:p w14:paraId="2A0938AA" w14:textId="77777777" w:rsidR="005F5F92" w:rsidRDefault="005F5F92" w:rsidP="005F5F92">
      <w:pPr>
        <w:tabs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</w:p>
    <w:p w14:paraId="3ECF89E1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się, w przypadku wybrania naszej oferty, do wykonania przedmiotu zamówienia w terminie w terminie </w:t>
      </w:r>
      <w:r>
        <w:rPr>
          <w:rFonts w:ascii="Arial" w:hAnsi="Arial" w:cs="Arial"/>
          <w:b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b/>
          <w:sz w:val="22"/>
          <w:szCs w:val="22"/>
        </w:rPr>
        <w:t>od dnia 01.01.2024 r. do dnia 31.12.2024 r.</w:t>
      </w:r>
    </w:p>
    <w:p w14:paraId="3AE95873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Deklarowany termin płatności faktury ……... dni kalendarzowych.</w:t>
      </w:r>
    </w:p>
    <w:p w14:paraId="24F31A35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wymaganiami Zamawiającego, dotyczącymi przedmiotu zamówienia, zamieszczonymi w Specyfikacji Warunków Zamówienia wraz z załącznikami i nie wnosimy do nich żadnych zastrzeżeń.</w:t>
      </w:r>
    </w:p>
    <w:p w14:paraId="1D412259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23130"/>
        </w:tabs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Uważamy się za związanych niniejszą ofertą przez okres wskazany w Rozdziale …… Specyfikacji Warunków Zamówienia.</w:t>
      </w:r>
    </w:p>
    <w:p w14:paraId="66CF618F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zawarte w Specyfikacji Warunków Zamówienia projektowane postanowienia, które zostaną wprowadzone do umowy zostały przez nas zaakceptowane i zobowiązujemy się w przypadku wyboru naszej oferty do zawarcia umowy na wyżej wymienionych warunkach w miejscu i terminie wyznaczonym przez Zamawiającego.</w:t>
      </w:r>
    </w:p>
    <w:p w14:paraId="3CDE91C0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dysponujemy odpowiednim sprzętem i urządzeniami pozwalającymi na skuteczne, zgodne z przepisami prawa realizowanie obowiązków w zakresie </w:t>
      </w:r>
      <w:r w:rsidR="00F604CE">
        <w:rPr>
          <w:rFonts w:ascii="Arial" w:hAnsi="Arial" w:cs="Arial"/>
          <w:sz w:val="22"/>
          <w:szCs w:val="22"/>
        </w:rPr>
        <w:t xml:space="preserve">odbioru i transportu </w:t>
      </w:r>
      <w:r>
        <w:rPr>
          <w:rFonts w:ascii="Arial" w:hAnsi="Arial" w:cs="Arial"/>
          <w:sz w:val="22"/>
          <w:szCs w:val="22"/>
        </w:rPr>
        <w:t xml:space="preserve">odpadów komunalnych. </w:t>
      </w:r>
    </w:p>
    <w:p w14:paraId="418A54AE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b/>
          <w:bCs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Zobowiązujemy się do wniesienia zabezpieczenia należytego wykonania umowy  w wysokości 3% ceny ofertowej brutto tj.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</w:t>
      </w:r>
      <w:r>
        <w:rPr>
          <w:rFonts w:ascii="Arial" w:eastAsia="MingLiU_HKSCS" w:hAnsi="Arial" w:cs="Arial"/>
          <w:sz w:val="22"/>
          <w:szCs w:val="22"/>
        </w:rPr>
        <w:t xml:space="preserve"> zł</w:t>
      </w:r>
      <w:r>
        <w:rPr>
          <w:rFonts w:ascii="Arial" w:eastAsia="MingLiU_HKSCS" w:hAnsi="Arial" w:cs="Arial"/>
          <w:b/>
          <w:bCs/>
          <w:sz w:val="22"/>
          <w:szCs w:val="22"/>
        </w:rPr>
        <w:t xml:space="preserve"> </w:t>
      </w:r>
      <w:r>
        <w:rPr>
          <w:rFonts w:ascii="Arial" w:eastAsia="MingLiU_HKSCS" w:hAnsi="Arial" w:cs="Arial"/>
          <w:sz w:val="22"/>
          <w:szCs w:val="22"/>
        </w:rPr>
        <w:t xml:space="preserve"> w formie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……………..…………….</w:t>
      </w:r>
    </w:p>
    <w:p w14:paraId="72DF808F" w14:textId="02E363E7" w:rsidR="005F5F92" w:rsidRDefault="005F5F92" w:rsidP="005F5F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Wadium w kwocie </w:t>
      </w:r>
      <w:r w:rsidR="008F5B91">
        <w:rPr>
          <w:rFonts w:ascii="Arial" w:eastAsia="MingLiU_HKSCS" w:hAnsi="Arial" w:cs="Arial"/>
          <w:b/>
          <w:bCs/>
          <w:sz w:val="22"/>
          <w:szCs w:val="22"/>
        </w:rPr>
        <w:t xml:space="preserve">20 000,00 zł </w:t>
      </w:r>
      <w:r>
        <w:rPr>
          <w:rFonts w:ascii="Arial" w:eastAsia="MingLiU_HKSCS" w:hAnsi="Arial" w:cs="Arial"/>
          <w:sz w:val="22"/>
          <w:szCs w:val="22"/>
        </w:rPr>
        <w:t xml:space="preserve">zostało wniesione w dniu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………….</w:t>
      </w:r>
      <w:r>
        <w:rPr>
          <w:rFonts w:ascii="Arial" w:eastAsia="MingLiU_HKSCS" w:hAnsi="Arial" w:cs="Arial"/>
          <w:sz w:val="22"/>
          <w:szCs w:val="22"/>
        </w:rPr>
        <w:t xml:space="preserve"> w formie 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…………………</w:t>
      </w:r>
      <w:r>
        <w:rPr>
          <w:rFonts w:ascii="Arial" w:eastAsia="MingLiU_HKSCS" w:hAnsi="Arial" w:cs="Arial"/>
          <w:sz w:val="22"/>
          <w:szCs w:val="22"/>
        </w:rPr>
        <w:t xml:space="preserve"> </w:t>
      </w:r>
    </w:p>
    <w:p w14:paraId="0353D6A1" w14:textId="77777777" w:rsidR="005F5F92" w:rsidRDefault="005F5F92" w:rsidP="005F5F92">
      <w:pPr>
        <w:suppressAutoHyphens w:val="0"/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konta bankowego, na które należy zwrócić wadium wniesione w pieniądzu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425D888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Tajemnica przedsiębiorstwa została wyodrębniona i zapisana w osobnym pliku o nazwie…………………………………………………….……....</w:t>
      </w:r>
      <w:r>
        <w:rPr>
          <w:rStyle w:val="Odwoanieprzypisudolnego"/>
          <w:rFonts w:ascii="Arial" w:eastAsia="MingLiU_HKSCS" w:hAnsi="Arial" w:cs="Arial"/>
          <w:sz w:val="22"/>
          <w:szCs w:val="22"/>
        </w:rPr>
        <w:footnoteReference w:id="3"/>
      </w:r>
    </w:p>
    <w:p w14:paraId="7291FC46" w14:textId="5E7E30B0" w:rsidR="00F55AC5" w:rsidRPr="00950EC0" w:rsidRDefault="005F5F92" w:rsidP="00372C17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i/>
          <w:sz w:val="22"/>
          <w:szCs w:val="22"/>
        </w:rPr>
      </w:pPr>
      <w:r w:rsidRPr="00950EC0">
        <w:rPr>
          <w:rFonts w:ascii="Arial" w:eastAsia="MingLiU_HKSCS" w:hAnsi="Arial" w:cs="Arial"/>
          <w:sz w:val="22"/>
          <w:szCs w:val="22"/>
        </w:rPr>
        <w:t xml:space="preserve">Oświadczamy, że w przypadku wybrania naszej oferty jako najkorzystniejszej, zobowiązujemy się do dostarczenia przed podpisaniem umowy Zamawiającemu kopii </w:t>
      </w:r>
      <w:r w:rsidRPr="00950EC0">
        <w:rPr>
          <w:rFonts w:ascii="Arial" w:eastAsia="MingLiU_HKSCS" w:hAnsi="Arial" w:cs="Arial"/>
          <w:sz w:val="22"/>
          <w:szCs w:val="22"/>
        </w:rPr>
        <w:lastRenderedPageBreak/>
        <w:t xml:space="preserve">umowy regulującej naszą współpracę (dotyczy Wykonawców wspólnie ubiegających się o udzielenie zamówienia). </w:t>
      </w:r>
    </w:p>
    <w:p w14:paraId="6587FEFD" w14:textId="77777777" w:rsidR="005F5F92" w:rsidRDefault="005F5F92" w:rsidP="005F5F9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nie zamierzamy powierzyć wykonania części zamówienia podwykonawcom* / zamierzamy powierzyć wykonanie następujących części zamówienia podwykonawcom*:</w:t>
      </w:r>
    </w:p>
    <w:p w14:paraId="2D4E2FF7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bookmarkStart w:id="1" w:name="_Hlk80560652"/>
      <w:r>
        <w:rPr>
          <w:rFonts w:ascii="Arial" w:hAnsi="Arial" w:cs="Arial"/>
          <w:sz w:val="22"/>
          <w:szCs w:val="22"/>
        </w:rPr>
        <w:t>1) ……………………….………….                             ..………………………………......</w:t>
      </w:r>
    </w:p>
    <w:p w14:paraId="2B92DA78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(część (zakres) zamówienia)                                           (nazwa (firma) podwykonawcy)</w:t>
      </w:r>
    </w:p>
    <w:p w14:paraId="3BD3E8DD" w14:textId="77777777" w:rsidR="005F5F92" w:rsidRDefault="005F5F92" w:rsidP="005F5F92">
      <w:pPr>
        <w:spacing w:after="120"/>
        <w:ind w:left="720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2) ……………………….………….                             ..………………………………......</w:t>
      </w:r>
    </w:p>
    <w:p w14:paraId="4B9933C3" w14:textId="77777777" w:rsidR="005F5F92" w:rsidRDefault="005F5F92" w:rsidP="005F5F92">
      <w:pPr>
        <w:spacing w:after="240"/>
        <w:ind w:left="720"/>
        <w:jc w:val="both"/>
        <w:rPr>
          <w:rFonts w:ascii="Arial" w:hAnsi="Arial" w:cs="Arial"/>
        </w:rPr>
      </w:pPr>
      <w:r>
        <w:rPr>
          <w:rFonts w:ascii="Arial" w:eastAsia="MingLiU_HKSCS" w:hAnsi="Arial" w:cs="Arial"/>
          <w:sz w:val="22"/>
          <w:szCs w:val="22"/>
        </w:rPr>
        <w:t xml:space="preserve">      </w:t>
      </w:r>
      <w:r>
        <w:rPr>
          <w:rFonts w:ascii="Arial" w:hAnsi="Arial" w:cs="Arial"/>
        </w:rPr>
        <w:t>(część (zakres) zamówienia)                                           (nazwa (firma) podwykonawcy)</w:t>
      </w:r>
    </w:p>
    <w:p w14:paraId="4F6392A3" w14:textId="77777777" w:rsidR="005F5F92" w:rsidRDefault="005F5F92" w:rsidP="005F5F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bookmarkEnd w:id="1"/>
    <w:p w14:paraId="39FD460A" w14:textId="77777777" w:rsidR="005F5F92" w:rsidRDefault="005F5F92" w:rsidP="005F5F92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Oświadczamy, że wybór oferty będzie / nie będzie* prowadził do powstania obowiązku podatkowego po stronie Zamawiającego.</w:t>
      </w:r>
    </w:p>
    <w:p w14:paraId="4474CAC5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W przypadku, gdy wybór oferty będzie prowadził do powstania u Zamawiającego obowiązku podatkowego wskazujemy w poniższej tabeli:</w:t>
      </w:r>
    </w:p>
    <w:p w14:paraId="4F93B8F0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nazwy (rodzaju) towaru lub usługi, których dostawa lub świadczenie będzie prowadzić do powstania u Zamawiającego obowiązku podatkowego, zgodnie z przepisami o podatku od towarów i usług;</w:t>
      </w:r>
    </w:p>
    <w:p w14:paraId="712AB310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wartości towaru lub usługi objętego obowiązkiem podatkowym Zamawiającego, bez kwoty podatku;</w:t>
      </w:r>
    </w:p>
    <w:p w14:paraId="0E2471E3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stawki podatku od towarów i usług, która zgodnie z wiedzą Wykonawcy, będzie miała zastosowanie.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2357"/>
        <w:gridCol w:w="2172"/>
      </w:tblGrid>
      <w:tr w:rsidR="005F5F92" w14:paraId="758C42BC" w14:textId="77777777" w:rsidTr="005F5F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BB8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FBE8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D9DB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</w:t>
            </w:r>
          </w:p>
          <w:p w14:paraId="054499F4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(bez kwoty podatku)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EA1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Stawka podatku </w:t>
            </w:r>
          </w:p>
          <w:p w14:paraId="394DB7AD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od towarów i usług</w:t>
            </w:r>
          </w:p>
        </w:tc>
      </w:tr>
      <w:tr w:rsidR="005F5F92" w14:paraId="7BA9ADA1" w14:textId="77777777" w:rsidTr="005F5F92">
        <w:trPr>
          <w:trHeight w:val="5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CCD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A88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6E0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68C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5F5F92" w14:paraId="2E1F7A50" w14:textId="77777777" w:rsidTr="005F5F92">
        <w:trPr>
          <w:trHeight w:val="5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499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5D7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527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02A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08A42B9A" w14:textId="77777777" w:rsidR="005F5F92" w:rsidRDefault="005F5F92" w:rsidP="005F5F92">
      <w:pPr>
        <w:pStyle w:val="Default"/>
        <w:spacing w:after="120"/>
        <w:ind w:left="360"/>
        <w:jc w:val="both"/>
        <w:rPr>
          <w:sz w:val="22"/>
          <w:szCs w:val="22"/>
        </w:rPr>
      </w:pPr>
    </w:p>
    <w:p w14:paraId="1D2972F0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Kategoria przedsiębiorstwa Wykonawcy**: </w:t>
      </w:r>
    </w:p>
    <w:p w14:paraId="5A2B194F" w14:textId="77777777" w:rsidR="005F5F92" w:rsidRDefault="005F5F92" w:rsidP="005F5F92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 </w:t>
      </w:r>
    </w:p>
    <w:p w14:paraId="4276C769" w14:textId="77777777" w:rsidR="005F5F92" w:rsidRDefault="005F5F92" w:rsidP="005F5F92">
      <w:pPr>
        <w:pStyle w:val="Akapitzlist"/>
        <w:tabs>
          <w:tab w:val="left" w:pos="426"/>
        </w:tabs>
        <w:suppressAutoHyphens w:val="0"/>
        <w:spacing w:before="120" w:after="120"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(wpisać: mikroprzedsiębiorstwo / małe przedsiębiorstwo / średnie przedsiębiorstwo / jednoosobowa działalność gospodarcza / osoba fizyczna nie prowadząca działalności gospodarczej / inny rodzaj)</w:t>
      </w:r>
    </w:p>
    <w:p w14:paraId="61CCED92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groźbą odpowiedzialności karnej oświadczamy, że załączone do oferty dokumenty opisują stan prawny i faktyczny, aktualny na dzień składania ofert (art. 297 Kodeksu Karnego).</w:t>
      </w:r>
    </w:p>
    <w:p w14:paraId="0DC2DF7F" w14:textId="77777777" w:rsidR="005F5F92" w:rsidRDefault="005F5F92" w:rsidP="005F5F9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wypełniliśmy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0804BC5E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Osoby do kontaktów z Zamawiającym</w:t>
      </w:r>
    </w:p>
    <w:p w14:paraId="38BB2296" w14:textId="77777777" w:rsidR="005F5F92" w:rsidRDefault="005F5F92" w:rsidP="005F5F9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Osoba / osoby do kontaktów z Zamawiającym odpowiedzialne za wykonanie zobowiązań umowy:</w:t>
      </w:r>
    </w:p>
    <w:p w14:paraId="7E2AB66C" w14:textId="77777777" w:rsidR="005F5F92" w:rsidRDefault="005F5F92" w:rsidP="005F5F92">
      <w:pPr>
        <w:tabs>
          <w:tab w:val="left" w:pos="0"/>
          <w:tab w:val="left" w:pos="72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....................................................................... tel. kontaktowy, faks: ............................  zakres odpowiedzialności:  ………………………………...</w:t>
      </w:r>
    </w:p>
    <w:p w14:paraId="47A53695" w14:textId="77777777" w:rsidR="005F5F92" w:rsidRDefault="005F5F92" w:rsidP="005F5F92">
      <w:pPr>
        <w:tabs>
          <w:tab w:val="left" w:pos="0"/>
          <w:tab w:val="left" w:pos="720"/>
        </w:tabs>
        <w:spacing w:after="12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..................................................................... tel. kontaktowy, faks: ............................  zakres odpowiedzialności:  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14:paraId="282BDAF5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Pełnomocnik w przypadku składania oferty wspólnej</w:t>
      </w:r>
    </w:p>
    <w:p w14:paraId="357BA0E7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Nazwisko, imię:  ....................................................................................................</w:t>
      </w:r>
    </w:p>
    <w:p w14:paraId="62D884B9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Stanowisko:  ...........................................................................................................</w:t>
      </w:r>
    </w:p>
    <w:p w14:paraId="2768A000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.................................... Fax: ................................... E-mail: ………………………..</w:t>
      </w:r>
    </w:p>
    <w:p w14:paraId="73CEDDF6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Zakres*:</w:t>
      </w:r>
    </w:p>
    <w:p w14:paraId="62262EE3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</w:t>
      </w:r>
    </w:p>
    <w:p w14:paraId="6DE19281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 i zawarcia umowy</w:t>
      </w:r>
    </w:p>
    <w:p w14:paraId="01BE491E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zawarcia umowy</w:t>
      </w:r>
    </w:p>
    <w:p w14:paraId="7C07A6E3" w14:textId="77777777" w:rsidR="005F5F92" w:rsidRDefault="005F5F92" w:rsidP="005F5F92">
      <w:pPr>
        <w:pStyle w:val="Stopka"/>
        <w:numPr>
          <w:ilvl w:val="0"/>
          <w:numId w:val="2"/>
        </w:numPr>
        <w:tabs>
          <w:tab w:val="left" w:pos="708"/>
        </w:tabs>
        <w:suppressAutoHyphens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następujące dokumenty i oświadczenia wymagane zgodnie z treścią Rozdziału …… Specyfikacji Warunków Zamówienia:</w:t>
      </w:r>
    </w:p>
    <w:p w14:paraId="4C9A4C00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……………………………..……</w:t>
      </w:r>
    </w:p>
    <w:p w14:paraId="56627E61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……………………………..……</w:t>
      </w:r>
    </w:p>
    <w:p w14:paraId="1B973C09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…………………………………..</w:t>
      </w:r>
    </w:p>
    <w:p w14:paraId="13E6F539" w14:textId="77777777" w:rsidR="005F5F92" w:rsidRDefault="005F5F92" w:rsidP="005F5F92">
      <w:pPr>
        <w:pStyle w:val="Stopka"/>
        <w:tabs>
          <w:tab w:val="left" w:pos="708"/>
        </w:tabs>
        <w:spacing w:after="120"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itd. ………………………………….</w:t>
      </w:r>
    </w:p>
    <w:p w14:paraId="1E5A37EB" w14:textId="77777777" w:rsidR="00F55AC5" w:rsidRDefault="00F55AC5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</w:p>
    <w:p w14:paraId="061FEC4B" w14:textId="77777777" w:rsidR="005F5F92" w:rsidRDefault="005F5F92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ofertę należy podpisać </w:t>
      </w:r>
    </w:p>
    <w:p w14:paraId="11B8BC63" w14:textId="77777777" w:rsidR="005F5F92" w:rsidRDefault="005F5F92" w:rsidP="005F5F92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kwalifikowanym podpisem elektronicznym</w:t>
      </w:r>
    </w:p>
    <w:p w14:paraId="771FCBD9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19DC3247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F819DBE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 niepotrzebne skreślić</w:t>
      </w:r>
    </w:p>
    <w:p w14:paraId="1A8D5499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 Zgodnie z zaleceniem Komisji Europejskiej z dnia 6.05.2003 r. dot. definicji mikroprzedsiębiorstw, małych i średnich przedsiębiorstw (Dz. Urz. UE L 124 z 20.05.2003, str. 36):</w:t>
      </w:r>
    </w:p>
    <w:p w14:paraId="3AF32B81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mikroprzedsiębiorstwo – to przedsiębiorstwo zatrudniające mniej niż 10 osób i którego roczny obrót lub roczna suma bilansowa nie przekracza 2 mln EUR;</w:t>
      </w:r>
    </w:p>
    <w:p w14:paraId="1DD8B700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- małe przedsiębiorstwo – to przedsiębiorstwo zatrudniające mniej niż 50 osób i którego roczny obrót lub roczna suma bilansowa nie przekracza 10 mln EUR;</w:t>
      </w:r>
    </w:p>
    <w:p w14:paraId="1DF14B40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średnie przedsiębiorstwa – to przedsiębiorstwa, które nie są mikroprzedsiębiorstwami ani małymi przedsiębiorstwami i które zatrudniają mniej niż 250 osób i których roczny obrót nie przekracza 50 mln. EUR lub roczna suma bilansowa nie przekracza 43 mln EUR.</w:t>
      </w:r>
    </w:p>
    <w:p w14:paraId="4CE09E55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Te informacje są wymagane wyłącznie do celów statystycznych.</w:t>
      </w:r>
    </w:p>
    <w:p w14:paraId="6026F2AD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38C1D8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1)</w:t>
      </w:r>
      <w:r>
        <w:rPr>
          <w:rFonts w:ascii="Arial" w:hAnsi="Arial" w:cs="Arial"/>
          <w:b w:val="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7163FF" w14:textId="77777777" w:rsidR="002511C8" w:rsidRDefault="002511C8"/>
    <w:sectPr w:rsidR="002511C8" w:rsidSect="005F5F92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A0D6" w14:textId="77777777" w:rsidR="00B26ABF" w:rsidRDefault="00B26ABF" w:rsidP="005F5F92">
      <w:r>
        <w:separator/>
      </w:r>
    </w:p>
  </w:endnote>
  <w:endnote w:type="continuationSeparator" w:id="0">
    <w:p w14:paraId="015047FB" w14:textId="77777777" w:rsidR="00B26ABF" w:rsidRDefault="00B26ABF" w:rsidP="005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charset w:val="00"/>
    <w:family w:val="auto"/>
    <w:pitch w:val="default"/>
    <w:sig w:usb0="00000005" w:usb1="08070000" w:usb2="00000010" w:usb3="00000000" w:csb0="00020002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BB67" w14:textId="77777777" w:rsidR="00B26ABF" w:rsidRDefault="00B26ABF" w:rsidP="005F5F92">
      <w:r>
        <w:separator/>
      </w:r>
    </w:p>
  </w:footnote>
  <w:footnote w:type="continuationSeparator" w:id="0">
    <w:p w14:paraId="5302903C" w14:textId="77777777" w:rsidR="00B26ABF" w:rsidRDefault="00B26ABF" w:rsidP="005F5F92">
      <w:r>
        <w:continuationSeparator/>
      </w:r>
    </w:p>
  </w:footnote>
  <w:footnote w:id="1">
    <w:p w14:paraId="73516A71" w14:textId="77777777" w:rsidR="005F5F92" w:rsidRDefault="005F5F92" w:rsidP="005F5F92">
      <w:pPr>
        <w:pStyle w:val="Tekstprzypisudolnego"/>
        <w:spacing w:after="120"/>
        <w:ind w:left="142" w:hanging="153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Jeżeli Wykonawcy wspólnie ubiegają się o zamówienie - należy podać pełne nazwy i adresy wszystkich Wykonawców.</w:t>
      </w:r>
    </w:p>
  </w:footnote>
  <w:footnote w:id="2">
    <w:p w14:paraId="156D56F5" w14:textId="77777777" w:rsidR="005F5F92" w:rsidRDefault="005F5F92" w:rsidP="005F5F9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Na który Zamawiający ma przesyłać korespondencję.</w:t>
      </w:r>
    </w:p>
  </w:footnote>
  <w:footnote w:id="3">
    <w:p w14:paraId="1EADA9AE" w14:textId="77777777" w:rsidR="005F5F92" w:rsidRDefault="005F5F92" w:rsidP="005F5F92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art. 18 ust 3 ustawy Prawo zamówień publicznych nie ujawnia się informacji stanowiących tajemnicę przedsiębiorstwa w rozumieniu przepisów ustawy z dnia 16 kwietnia 1993 r. o zwalczaniu nieuczciwej konkurencji (t.j. 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. (Należy załączyć do oferty wyjaśnienia wykazujące spełnienie przesłanek pozwalających uznać, iż dane zastrzeżone w ofercie stanowią tajemnice przedsiębiorstwa).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F5E"/>
    <w:multiLevelType w:val="hybridMultilevel"/>
    <w:tmpl w:val="7F58C922"/>
    <w:lvl w:ilvl="0" w:tplc="D4E8448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3705">
    <w:abstractNumId w:val="1"/>
  </w:num>
  <w:num w:numId="2" w16cid:durableId="225726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92"/>
    <w:rsid w:val="000C7130"/>
    <w:rsid w:val="00210BFE"/>
    <w:rsid w:val="00230D6A"/>
    <w:rsid w:val="002511C8"/>
    <w:rsid w:val="002C2853"/>
    <w:rsid w:val="004B4686"/>
    <w:rsid w:val="005B44F8"/>
    <w:rsid w:val="005F5F92"/>
    <w:rsid w:val="008F5B91"/>
    <w:rsid w:val="009164BA"/>
    <w:rsid w:val="00950EC0"/>
    <w:rsid w:val="00A5022A"/>
    <w:rsid w:val="00B15E89"/>
    <w:rsid w:val="00B26ABF"/>
    <w:rsid w:val="00C002EC"/>
    <w:rsid w:val="00C5205A"/>
    <w:rsid w:val="00E32C79"/>
    <w:rsid w:val="00F55AC5"/>
    <w:rsid w:val="00F604CE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A13E"/>
  <w15:chartTrackingRefBased/>
  <w15:docId w15:val="{7BCF3BDC-989D-4A34-BBF8-EB45DFD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5F92"/>
    <w:pPr>
      <w:keepNext/>
      <w:numPr>
        <w:numId w:val="1"/>
      </w:numPr>
      <w:jc w:val="right"/>
      <w:outlineLvl w:val="0"/>
    </w:pPr>
    <w:rPr>
      <w:rFonts w:eastAsia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F9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9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F9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semiHidden/>
    <w:unhideWhenUsed/>
    <w:rsid w:val="005F5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5F5F92"/>
    <w:pPr>
      <w:suppressAutoHyphens w:val="0"/>
      <w:jc w:val="center"/>
    </w:pPr>
    <w:rPr>
      <w:rFonts w:ascii="Univers-PL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5F5F9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F92"/>
    <w:pPr>
      <w:ind w:left="720"/>
      <w:contextualSpacing/>
    </w:pPr>
  </w:style>
  <w:style w:type="paragraph" w:customStyle="1" w:styleId="Default">
    <w:name w:val="Default"/>
    <w:rsid w:val="005F5F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F92"/>
    <w:rPr>
      <w:vertAlign w:val="superscript"/>
    </w:rPr>
  </w:style>
  <w:style w:type="table" w:styleId="Tabela-Siatka">
    <w:name w:val="Table Grid"/>
    <w:basedOn w:val="Standardowy"/>
    <w:uiPriority w:val="59"/>
    <w:rsid w:val="005F5F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</dc:creator>
  <cp:keywords/>
  <dc:description/>
  <cp:lastModifiedBy>Office 2021</cp:lastModifiedBy>
  <cp:revision>8</cp:revision>
  <cp:lastPrinted>2023-09-19T13:23:00Z</cp:lastPrinted>
  <dcterms:created xsi:type="dcterms:W3CDTF">2023-08-23T06:27:00Z</dcterms:created>
  <dcterms:modified xsi:type="dcterms:W3CDTF">2023-09-21T06:32:00Z</dcterms:modified>
</cp:coreProperties>
</file>