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B7B00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B7B00">
        <w:rPr>
          <w:rFonts w:ascii="Times New Roman" w:hAnsi="Times New Roman" w:cs="Times New Roman"/>
          <w:b/>
          <w:szCs w:val="24"/>
        </w:rPr>
        <w:t>OBOWIĄZEK INFORMACYJNY</w:t>
      </w:r>
    </w:p>
    <w:p w:rsidR="005869DF" w:rsidRPr="00CB7B00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0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 xml:space="preserve">z przepisów prawa (art. 6 ust. 1 lit. c RODO) oraz ustawy z dnia 21 sierpnia 1997 r. o gospodarce nieruchomościami </w:t>
      </w:r>
      <w:r w:rsidR="00471244">
        <w:rPr>
          <w:rFonts w:ascii="Times New Roman" w:hAnsi="Times New Roman" w:cs="Times New Roman"/>
          <w:szCs w:val="24"/>
        </w:rPr>
        <w:t>(</w:t>
      </w:r>
      <w:proofErr w:type="spellStart"/>
      <w:r w:rsidR="00471244">
        <w:rPr>
          <w:rFonts w:ascii="Times New Roman" w:hAnsi="Times New Roman" w:cs="Times New Roman"/>
          <w:szCs w:val="24"/>
        </w:rPr>
        <w:t>t.j</w:t>
      </w:r>
      <w:proofErr w:type="spellEnd"/>
      <w:r w:rsidR="00471244">
        <w:rPr>
          <w:rFonts w:ascii="Times New Roman" w:hAnsi="Times New Roman" w:cs="Times New Roman"/>
          <w:szCs w:val="24"/>
        </w:rPr>
        <w:t>. Dz.U. z 2023 r. poz. 344 ze zm.)</w:t>
      </w:r>
      <w:r w:rsidRPr="00CB7B00">
        <w:rPr>
          <w:rFonts w:ascii="Times New Roman" w:hAnsi="Times New Roman" w:cs="Times New Roman"/>
          <w:szCs w:val="24"/>
        </w:rPr>
        <w:t>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0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5869DF" w:rsidRPr="00CB7B00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5869DF" w:rsidRPr="00CB7B00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57D2D" w:rsidRPr="00A57D2D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sectPr w:rsidR="00A57D2D" w:rsidRPr="00A57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B7" w:rsidRDefault="00073DB7" w:rsidP="00313FAD">
      <w:pPr>
        <w:spacing w:after="0" w:line="240" w:lineRule="auto"/>
      </w:pPr>
      <w:r>
        <w:separator/>
      </w:r>
    </w:p>
  </w:endnote>
  <w:endnote w:type="continuationSeparator" w:id="0">
    <w:p w:rsidR="00073DB7" w:rsidRDefault="00073DB7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E9" w:rsidRDefault="007801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B15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B15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E9" w:rsidRDefault="007801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B7" w:rsidRDefault="00073DB7" w:rsidP="00313FAD">
      <w:pPr>
        <w:spacing w:after="0" w:line="240" w:lineRule="auto"/>
      </w:pPr>
      <w:r>
        <w:separator/>
      </w:r>
    </w:p>
  </w:footnote>
  <w:footnote w:type="continuationSeparator" w:id="0">
    <w:p w:rsidR="00073DB7" w:rsidRDefault="00073DB7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E9" w:rsidRDefault="007801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 xml:space="preserve">nr </w:t>
    </w:r>
    <w:r w:rsidR="00FA7411">
      <w:rPr>
        <w:rFonts w:ascii="Times New Roman" w:hAnsi="Times New Roman" w:cs="Times New Roman"/>
        <w:sz w:val="20"/>
      </w:rPr>
      <w:t>GKR.6840.</w:t>
    </w:r>
    <w:r w:rsidR="00EA176A">
      <w:rPr>
        <w:rFonts w:ascii="Times New Roman" w:hAnsi="Times New Roman" w:cs="Times New Roman"/>
        <w:sz w:val="20"/>
      </w:rPr>
      <w:t>53</w:t>
    </w:r>
    <w:bookmarkStart w:id="2" w:name="_GoBack"/>
    <w:bookmarkEnd w:id="2"/>
    <w:r w:rsidRPr="00A47DEE">
      <w:rPr>
        <w:rFonts w:ascii="Times New Roman" w:hAnsi="Times New Roman" w:cs="Times New Roman"/>
        <w:sz w:val="20"/>
      </w:rPr>
      <w:t>.202</w:t>
    </w:r>
    <w:r w:rsidR="007801E9">
      <w:rPr>
        <w:rFonts w:ascii="Times New Roman" w:hAnsi="Times New Roman" w:cs="Times New Roman"/>
        <w:sz w:val="20"/>
      </w:rPr>
      <w:t>2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471244">
      <w:rPr>
        <w:rFonts w:ascii="Times New Roman" w:hAnsi="Times New Roman" w:cs="Times New Roman"/>
        <w:sz w:val="20"/>
      </w:rPr>
      <w:t>29.08</w:t>
    </w:r>
    <w:r w:rsidR="00FA7411">
      <w:rPr>
        <w:rFonts w:ascii="Times New Roman" w:hAnsi="Times New Roman" w:cs="Times New Roman"/>
        <w:sz w:val="20"/>
      </w:rPr>
      <w:t>.2023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E9" w:rsidRDefault="00780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073DB7"/>
    <w:rsid w:val="001019EE"/>
    <w:rsid w:val="001225FB"/>
    <w:rsid w:val="00237690"/>
    <w:rsid w:val="002B4858"/>
    <w:rsid w:val="002E0057"/>
    <w:rsid w:val="002F0D9E"/>
    <w:rsid w:val="002F0E8B"/>
    <w:rsid w:val="00313FAD"/>
    <w:rsid w:val="00471244"/>
    <w:rsid w:val="004D7853"/>
    <w:rsid w:val="005869DF"/>
    <w:rsid w:val="00664E5B"/>
    <w:rsid w:val="00680C9D"/>
    <w:rsid w:val="007575EF"/>
    <w:rsid w:val="007801E9"/>
    <w:rsid w:val="0081041E"/>
    <w:rsid w:val="00824C13"/>
    <w:rsid w:val="00826239"/>
    <w:rsid w:val="008F0189"/>
    <w:rsid w:val="009E6E57"/>
    <w:rsid w:val="00A57D2D"/>
    <w:rsid w:val="00AE21F6"/>
    <w:rsid w:val="00B31875"/>
    <w:rsid w:val="00CE0FF9"/>
    <w:rsid w:val="00D36270"/>
    <w:rsid w:val="00E079A8"/>
    <w:rsid w:val="00E271FA"/>
    <w:rsid w:val="00E53995"/>
    <w:rsid w:val="00EA176A"/>
    <w:rsid w:val="00EB1522"/>
    <w:rsid w:val="00EB2D7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186B9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20</cp:revision>
  <cp:lastPrinted>2023-08-29T06:50:00Z</cp:lastPrinted>
  <dcterms:created xsi:type="dcterms:W3CDTF">2022-01-25T11:35:00Z</dcterms:created>
  <dcterms:modified xsi:type="dcterms:W3CDTF">2023-08-29T06:51:00Z</dcterms:modified>
</cp:coreProperties>
</file>