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0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 xml:space="preserve">z przepisów prawa (art. 6 ust. 1 lit. c RODO) oraz ustawy z dnia 21 sierpnia 1997 r. o gospodarce nieruchomościami </w:t>
      </w:r>
      <w:bookmarkStart w:id="1" w:name="_GoBack"/>
      <w:r w:rsidRPr="00CB7B00">
        <w:rPr>
          <w:rFonts w:ascii="Times New Roman" w:hAnsi="Times New Roman" w:cs="Times New Roman"/>
          <w:szCs w:val="24"/>
        </w:rPr>
        <w:t>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 w:rsidR="00830681">
        <w:rPr>
          <w:rFonts w:ascii="Times New Roman" w:hAnsi="Times New Roman" w:cs="Times New Roman"/>
          <w:szCs w:val="24"/>
        </w:rPr>
        <w:t>3</w:t>
      </w:r>
      <w:r w:rsidRPr="00CB7B00">
        <w:rPr>
          <w:rFonts w:ascii="Times New Roman" w:hAnsi="Times New Roman" w:cs="Times New Roman"/>
          <w:szCs w:val="24"/>
        </w:rPr>
        <w:t xml:space="preserve"> r. poz. </w:t>
      </w:r>
      <w:r w:rsidR="00830681">
        <w:rPr>
          <w:rFonts w:ascii="Times New Roman" w:hAnsi="Times New Roman" w:cs="Times New Roman"/>
          <w:szCs w:val="24"/>
        </w:rPr>
        <w:t>344</w:t>
      </w:r>
      <w:r w:rsidRPr="00CB7B00">
        <w:rPr>
          <w:rFonts w:ascii="Times New Roman" w:hAnsi="Times New Roman" w:cs="Times New Roman"/>
          <w:szCs w:val="24"/>
        </w:rPr>
        <w:t xml:space="preserve"> ze zm.)</w:t>
      </w:r>
      <w:bookmarkEnd w:id="1"/>
      <w:r w:rsidRPr="00CB7B00">
        <w:rPr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0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A8" w:rsidRDefault="009F2FA8" w:rsidP="00C22612">
      <w:pPr>
        <w:spacing w:after="0" w:line="240" w:lineRule="auto"/>
      </w:pPr>
      <w:r>
        <w:separator/>
      </w:r>
    </w:p>
  </w:endnote>
  <w:endnote w:type="continuationSeparator" w:id="0">
    <w:p w:rsidR="009F2FA8" w:rsidRDefault="009F2FA8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B5D0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B5D0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A8" w:rsidRDefault="009F2FA8" w:rsidP="00C22612">
      <w:pPr>
        <w:spacing w:after="0" w:line="240" w:lineRule="auto"/>
      </w:pPr>
      <w:r>
        <w:separator/>
      </w:r>
    </w:p>
  </w:footnote>
  <w:footnote w:type="continuationSeparator" w:id="0">
    <w:p w:rsidR="009F2FA8" w:rsidRDefault="009F2FA8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07334D">
      <w:rPr>
        <w:rFonts w:ascii="Times New Roman" w:hAnsi="Times New Roman" w:cs="Times New Roman"/>
        <w:sz w:val="20"/>
      </w:rPr>
      <w:t>nr GKR.6840.2</w:t>
    </w:r>
    <w:r w:rsidRPr="00A47DEE">
      <w:rPr>
        <w:rFonts w:ascii="Times New Roman" w:hAnsi="Times New Roman" w:cs="Times New Roman"/>
        <w:sz w:val="20"/>
      </w:rPr>
      <w:t>.202</w:t>
    </w:r>
    <w:r w:rsidR="0007334D">
      <w:rPr>
        <w:rFonts w:ascii="Times New Roman" w:hAnsi="Times New Roman" w:cs="Times New Roman"/>
        <w:sz w:val="20"/>
      </w:rPr>
      <w:t>3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07334D">
      <w:rPr>
        <w:rFonts w:ascii="Times New Roman" w:hAnsi="Times New Roman" w:cs="Times New Roman"/>
        <w:sz w:val="20"/>
      </w:rPr>
      <w:t>29.08</w:t>
    </w:r>
    <w:r w:rsidR="00137E02">
      <w:rPr>
        <w:rFonts w:ascii="Times New Roman" w:hAnsi="Times New Roman" w:cs="Times New Roman"/>
        <w:sz w:val="20"/>
      </w:rPr>
      <w:t>.2023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7334D"/>
    <w:rsid w:val="000A475E"/>
    <w:rsid w:val="0013047F"/>
    <w:rsid w:val="00137E02"/>
    <w:rsid w:val="00142E3C"/>
    <w:rsid w:val="00197535"/>
    <w:rsid w:val="001B7B26"/>
    <w:rsid w:val="00237738"/>
    <w:rsid w:val="003C586C"/>
    <w:rsid w:val="004571B6"/>
    <w:rsid w:val="006F0214"/>
    <w:rsid w:val="007375F8"/>
    <w:rsid w:val="007645BE"/>
    <w:rsid w:val="00830681"/>
    <w:rsid w:val="00840627"/>
    <w:rsid w:val="00921FA6"/>
    <w:rsid w:val="00945E72"/>
    <w:rsid w:val="00953AF4"/>
    <w:rsid w:val="009F2FA8"/>
    <w:rsid w:val="00A136D5"/>
    <w:rsid w:val="00A47DEE"/>
    <w:rsid w:val="00A575B5"/>
    <w:rsid w:val="00AA3376"/>
    <w:rsid w:val="00AC47AE"/>
    <w:rsid w:val="00C22612"/>
    <w:rsid w:val="00C329E2"/>
    <w:rsid w:val="00CB7B00"/>
    <w:rsid w:val="00DB5D0B"/>
    <w:rsid w:val="00F2111A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4880B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15</cp:revision>
  <cp:lastPrinted>2023-08-28T12:09:00Z</cp:lastPrinted>
  <dcterms:created xsi:type="dcterms:W3CDTF">2022-10-12T09:11:00Z</dcterms:created>
  <dcterms:modified xsi:type="dcterms:W3CDTF">2023-08-28T12:39:00Z</dcterms:modified>
</cp:coreProperties>
</file>