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03231" w14:textId="76A55DB3" w:rsidR="00FB784A" w:rsidRPr="00834997" w:rsidRDefault="00FB784A" w:rsidP="00AC25CA">
      <w:pPr>
        <w:ind w:left="10620"/>
        <w:rPr>
          <w:rFonts w:ascii="Times New Roman" w:hAnsi="Times New Roman" w:cs="Times New Roman"/>
          <w:sz w:val="24"/>
          <w:szCs w:val="24"/>
        </w:rPr>
      </w:pPr>
      <w:r w:rsidRPr="00834997">
        <w:rPr>
          <w:rFonts w:ascii="Times New Roman" w:hAnsi="Times New Roman" w:cs="Times New Roman"/>
          <w:sz w:val="24"/>
          <w:szCs w:val="24"/>
        </w:rPr>
        <w:t xml:space="preserve">Sępólno Krajeńskie </w:t>
      </w:r>
      <w:r w:rsidR="00A330F4">
        <w:rPr>
          <w:rFonts w:ascii="Times New Roman" w:hAnsi="Times New Roman" w:cs="Times New Roman"/>
          <w:sz w:val="24"/>
          <w:szCs w:val="24"/>
        </w:rPr>
        <w:t>01-08</w:t>
      </w:r>
      <w:r w:rsidR="00821458">
        <w:rPr>
          <w:rFonts w:ascii="Times New Roman" w:hAnsi="Times New Roman" w:cs="Times New Roman"/>
          <w:sz w:val="24"/>
          <w:szCs w:val="24"/>
        </w:rPr>
        <w:t>-</w:t>
      </w:r>
      <w:r w:rsidRPr="00834997">
        <w:rPr>
          <w:rFonts w:ascii="Times New Roman" w:hAnsi="Times New Roman" w:cs="Times New Roman"/>
          <w:sz w:val="24"/>
          <w:szCs w:val="24"/>
        </w:rPr>
        <w:t>20</w:t>
      </w:r>
      <w:r w:rsidR="00A84711">
        <w:rPr>
          <w:rFonts w:ascii="Times New Roman" w:hAnsi="Times New Roman" w:cs="Times New Roman"/>
          <w:sz w:val="24"/>
          <w:szCs w:val="24"/>
        </w:rPr>
        <w:t>2</w:t>
      </w:r>
      <w:r w:rsidR="005A4189">
        <w:rPr>
          <w:rFonts w:ascii="Times New Roman" w:hAnsi="Times New Roman" w:cs="Times New Roman"/>
          <w:sz w:val="24"/>
          <w:szCs w:val="24"/>
        </w:rPr>
        <w:t>3</w:t>
      </w:r>
    </w:p>
    <w:p w14:paraId="77828958" w14:textId="4BADF792" w:rsidR="00FB784A" w:rsidRPr="00834997" w:rsidRDefault="005E62A8" w:rsidP="00FB7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GKR</w:t>
      </w:r>
      <w:r w:rsidR="00FB784A" w:rsidRPr="00834997">
        <w:rPr>
          <w:rFonts w:ascii="Times New Roman" w:hAnsi="Times New Roman" w:cs="Times New Roman"/>
          <w:sz w:val="24"/>
          <w:szCs w:val="24"/>
        </w:rPr>
        <w:t>.6845.</w:t>
      </w:r>
      <w:r w:rsidR="00D11E61">
        <w:rPr>
          <w:rFonts w:ascii="Times New Roman" w:hAnsi="Times New Roman" w:cs="Times New Roman"/>
          <w:sz w:val="24"/>
          <w:szCs w:val="24"/>
        </w:rPr>
        <w:t>W2</w:t>
      </w:r>
      <w:r w:rsidR="00FB784A" w:rsidRPr="0083499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D11E61">
        <w:rPr>
          <w:rFonts w:ascii="Times New Roman" w:hAnsi="Times New Roman" w:cs="Times New Roman"/>
          <w:sz w:val="24"/>
          <w:szCs w:val="24"/>
        </w:rPr>
        <w:t>.MS</w:t>
      </w:r>
    </w:p>
    <w:p w14:paraId="65DBE56F" w14:textId="41C3EF49" w:rsidR="00FB784A" w:rsidRPr="0073754C" w:rsidRDefault="00FB784A" w:rsidP="00FB784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34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nieruchomości przeznaczonych do</w:t>
      </w:r>
      <w:r w:rsidR="005A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4711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dzierżawy</w:t>
      </w:r>
    </w:p>
    <w:p w14:paraId="3FFDC5E4" w14:textId="77777777" w:rsidR="00FB784A" w:rsidRPr="0073754C" w:rsidRDefault="00FB784A" w:rsidP="00FB784A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059D8B42" w14:textId="097395B3" w:rsidR="00FB784A" w:rsidRPr="0073754C" w:rsidRDefault="00FB784A" w:rsidP="00FB784A">
      <w:pPr>
        <w:spacing w:after="0" w:line="240" w:lineRule="auto"/>
        <w:ind w:left="567" w:right="396"/>
        <w:jc w:val="both"/>
        <w:rPr>
          <w:rFonts w:ascii="Times New Roman" w:eastAsia="Times New Roman" w:hAnsi="Times New Roman" w:cs="Times New Roman"/>
          <w:lang w:eastAsia="pl-PL"/>
        </w:rPr>
      </w:pPr>
      <w:r w:rsidRPr="0073754C">
        <w:rPr>
          <w:rFonts w:ascii="Times New Roman" w:eastAsia="Times New Roman" w:hAnsi="Times New Roman" w:cs="Times New Roman"/>
          <w:lang w:eastAsia="pl-PL"/>
        </w:rPr>
        <w:t xml:space="preserve">Burmistrz </w:t>
      </w:r>
      <w:r w:rsidRPr="00834997">
        <w:rPr>
          <w:rFonts w:ascii="Times New Roman" w:eastAsia="Times New Roman" w:hAnsi="Times New Roman" w:cs="Times New Roman"/>
          <w:lang w:eastAsia="pl-PL"/>
        </w:rPr>
        <w:t xml:space="preserve">Sępólna Krajeńskiego </w:t>
      </w:r>
      <w:r w:rsidRPr="0073754C">
        <w:rPr>
          <w:rFonts w:ascii="Times New Roman" w:eastAsia="Times New Roman" w:hAnsi="Times New Roman" w:cs="Times New Roman"/>
          <w:lang w:eastAsia="pl-PL"/>
        </w:rPr>
        <w:t xml:space="preserve"> na podstawie  art.35 ust.1 i 2 ustawy z dnia 21 sierpnia 1997 r. o gospodarce nieruchomościami </w:t>
      </w:r>
      <w:r w:rsidRPr="0073754C">
        <w:rPr>
          <w:rFonts w:ascii="Times New Roman" w:eastAsia="Times New Roman" w:hAnsi="Times New Roman" w:cs="Times New Roman"/>
          <w:u w:val="single"/>
          <w:lang w:eastAsia="pl-PL"/>
        </w:rPr>
        <w:t>/</w:t>
      </w:r>
      <w:proofErr w:type="spellStart"/>
      <w:r w:rsidR="00D11E61">
        <w:rPr>
          <w:rFonts w:ascii="Times New Roman" w:eastAsia="Times New Roman" w:hAnsi="Times New Roman" w:cs="Times New Roman"/>
          <w:u w:val="single"/>
          <w:lang w:eastAsia="pl-PL"/>
        </w:rPr>
        <w:t>t.j</w:t>
      </w:r>
      <w:proofErr w:type="spellEnd"/>
      <w:r w:rsidR="00D11E61">
        <w:rPr>
          <w:rFonts w:ascii="Times New Roman" w:eastAsia="Times New Roman" w:hAnsi="Times New Roman" w:cs="Times New Roman"/>
          <w:u w:val="single"/>
          <w:lang w:eastAsia="pl-PL"/>
        </w:rPr>
        <w:t xml:space="preserve">. </w:t>
      </w:r>
      <w:r w:rsidRPr="0073754C">
        <w:rPr>
          <w:rFonts w:ascii="Times New Roman" w:eastAsia="Times New Roman" w:hAnsi="Times New Roman" w:cs="Times New Roman"/>
          <w:u w:val="single"/>
          <w:lang w:eastAsia="pl-PL"/>
        </w:rPr>
        <w:t>Dz. U. z 20</w:t>
      </w:r>
      <w:r w:rsidR="00D11E61">
        <w:rPr>
          <w:rFonts w:ascii="Times New Roman" w:eastAsia="Times New Roman" w:hAnsi="Times New Roman" w:cs="Times New Roman"/>
          <w:u w:val="single"/>
          <w:lang w:eastAsia="pl-PL"/>
        </w:rPr>
        <w:t>23r.</w:t>
      </w:r>
      <w:r w:rsidRPr="0073754C">
        <w:rPr>
          <w:rFonts w:ascii="Times New Roman" w:eastAsia="Times New Roman" w:hAnsi="Times New Roman" w:cs="Times New Roman"/>
          <w:u w:val="single"/>
          <w:lang w:eastAsia="pl-PL"/>
        </w:rPr>
        <w:t xml:space="preserve">  poz. </w:t>
      </w:r>
      <w:r w:rsidR="00D11E61">
        <w:rPr>
          <w:rFonts w:ascii="Times New Roman" w:eastAsia="Times New Roman" w:hAnsi="Times New Roman" w:cs="Times New Roman"/>
          <w:u w:val="single"/>
          <w:lang w:eastAsia="pl-PL"/>
        </w:rPr>
        <w:t>344</w:t>
      </w:r>
      <w:r w:rsidR="002111EF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D11E61">
        <w:rPr>
          <w:rFonts w:ascii="Times New Roman" w:eastAsia="Times New Roman" w:hAnsi="Times New Roman" w:cs="Times New Roman"/>
          <w:u w:val="single"/>
          <w:lang w:eastAsia="pl-PL"/>
        </w:rPr>
        <w:t>ze zm</w:t>
      </w:r>
      <w:r w:rsidR="005E62A8">
        <w:rPr>
          <w:rFonts w:ascii="Times New Roman" w:eastAsia="Times New Roman" w:hAnsi="Times New Roman" w:cs="Times New Roman"/>
          <w:u w:val="single"/>
          <w:lang w:eastAsia="pl-PL"/>
        </w:rPr>
        <w:t>.</w:t>
      </w:r>
      <w:r w:rsidR="00953D0D">
        <w:rPr>
          <w:rFonts w:ascii="Times New Roman" w:eastAsia="Times New Roman" w:hAnsi="Times New Roman" w:cs="Times New Roman"/>
          <w:lang w:eastAsia="pl-PL"/>
        </w:rPr>
        <w:t xml:space="preserve">/ </w:t>
      </w:r>
      <w:r w:rsidRPr="0073754C">
        <w:rPr>
          <w:rFonts w:ascii="Times New Roman" w:eastAsia="Times New Roman" w:hAnsi="Times New Roman" w:cs="Times New Roman"/>
          <w:lang w:eastAsia="pl-PL"/>
        </w:rPr>
        <w:t xml:space="preserve">podaje do publicznej wiadomości wykaz nieruchomości  przeznaczonych do </w:t>
      </w:r>
      <w:r w:rsidR="009561C8">
        <w:rPr>
          <w:rFonts w:ascii="Times New Roman" w:eastAsia="Times New Roman" w:hAnsi="Times New Roman" w:cs="Times New Roman"/>
          <w:lang w:eastAsia="pl-PL"/>
        </w:rPr>
        <w:t>dzierżawy</w:t>
      </w:r>
      <w:r w:rsidRPr="0073754C">
        <w:rPr>
          <w:rFonts w:ascii="Times New Roman" w:eastAsia="Times New Roman" w:hAnsi="Times New Roman" w:cs="Times New Roman"/>
          <w:lang w:eastAsia="pl-PL"/>
        </w:rPr>
        <w:t>:</w:t>
      </w:r>
    </w:p>
    <w:p w14:paraId="07F404C6" w14:textId="77777777" w:rsidR="00FB784A" w:rsidRPr="0073754C" w:rsidRDefault="00FB784A" w:rsidP="00FB784A">
      <w:pPr>
        <w:spacing w:after="0" w:line="240" w:lineRule="auto"/>
        <w:ind w:left="567" w:right="679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60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418"/>
        <w:gridCol w:w="1559"/>
        <w:gridCol w:w="1984"/>
        <w:gridCol w:w="993"/>
        <w:gridCol w:w="1417"/>
        <w:gridCol w:w="1820"/>
        <w:gridCol w:w="1866"/>
        <w:gridCol w:w="2126"/>
        <w:gridCol w:w="2126"/>
      </w:tblGrid>
      <w:tr w:rsidR="008C78DB" w:rsidRPr="0073754C" w14:paraId="69E2ABCF" w14:textId="73B56ECE" w:rsidTr="009561C8">
        <w:trPr>
          <w:trHeight w:val="6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D056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4B033C2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54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5C04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FDCC452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54C">
              <w:rPr>
                <w:rFonts w:ascii="Times New Roman" w:eastAsia="Times New Roman" w:hAnsi="Times New Roman" w:cs="Times New Roman"/>
                <w:b/>
                <w:lang w:eastAsia="pl-PL"/>
              </w:rPr>
              <w:t>Obr.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4079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80A551F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86E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Położenie nieruchomości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6724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631CAF6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54C">
              <w:rPr>
                <w:rFonts w:ascii="Times New Roman" w:eastAsia="Times New Roman" w:hAnsi="Times New Roman" w:cs="Times New Roman"/>
                <w:b/>
                <w:lang w:eastAsia="pl-PL"/>
              </w:rPr>
              <w:t>KW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502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1E6DF2A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54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Numer działki  </w:t>
            </w:r>
          </w:p>
          <w:p w14:paraId="410C4EC3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61A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F91CCF5" w14:textId="77777777" w:rsidR="008C78DB" w:rsidRPr="0073754C" w:rsidRDefault="008C78DB" w:rsidP="002C07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54C">
              <w:rPr>
                <w:rFonts w:ascii="Times New Roman" w:eastAsia="Times New Roman" w:hAnsi="Times New Roman" w:cs="Times New Roman"/>
                <w:b/>
                <w:lang w:eastAsia="pl-PL"/>
              </w:rPr>
              <w:t>Powierzchnia</w:t>
            </w:r>
          </w:p>
          <w:p w14:paraId="67709E9B" w14:textId="0DEF7A4C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 m²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4B6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1CD233F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54C">
              <w:rPr>
                <w:rFonts w:ascii="Times New Roman" w:eastAsia="Times New Roman" w:hAnsi="Times New Roman" w:cs="Times New Roman"/>
                <w:b/>
                <w:lang w:eastAsia="pl-PL"/>
              </w:rPr>
              <w:t>Przeznaczenie nieruchomości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D54C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47C7AEF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54C">
              <w:rPr>
                <w:rFonts w:ascii="Times New Roman" w:eastAsia="Times New Roman" w:hAnsi="Times New Roman" w:cs="Times New Roman"/>
                <w:b/>
                <w:lang w:eastAsia="pl-PL"/>
              </w:rPr>
              <w:t>Opis nieruchomości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0BF" w14:textId="7777777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514CBFE" w14:textId="435A5187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Wysokość opłaty miesięcznej</w:t>
            </w:r>
            <w:r w:rsidRPr="0073754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F36" w14:textId="77777777" w:rsidR="008C78DB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268C1A3" w14:textId="163C71D2" w:rsidR="008C78DB" w:rsidRPr="0073754C" w:rsidRDefault="008C78DB" w:rsidP="002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Forma użytkowania</w:t>
            </w:r>
          </w:p>
        </w:tc>
      </w:tr>
      <w:tr w:rsidR="008C78DB" w:rsidRPr="0073754C" w14:paraId="6784D4D9" w14:textId="51B21047" w:rsidTr="009561C8">
        <w:trPr>
          <w:trHeight w:val="13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9BFE" w14:textId="77777777" w:rsidR="008C78DB" w:rsidRDefault="008C78DB" w:rsidP="002F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662B5D8" w14:textId="0C7FC640" w:rsidR="008C78DB" w:rsidRDefault="00C960E9" w:rsidP="002F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54D" w14:textId="5485F96A" w:rsidR="008C78DB" w:rsidRPr="008C78DB" w:rsidRDefault="008C78DB" w:rsidP="008C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78DB">
              <w:rPr>
                <w:rFonts w:ascii="Times New Roman" w:eastAsia="Times New Roman" w:hAnsi="Times New Roman" w:cs="Times New Roman"/>
                <w:lang w:eastAsia="pl-PL"/>
              </w:rPr>
              <w:t>Sępólno Krajeńskie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FE7" w14:textId="26FE7182" w:rsidR="008C78DB" w:rsidRPr="008C78DB" w:rsidRDefault="008C78DB" w:rsidP="008C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78DB">
              <w:rPr>
                <w:rFonts w:ascii="Times New Roman" w:eastAsia="Times New Roman" w:hAnsi="Times New Roman" w:cs="Times New Roman"/>
                <w:lang w:eastAsia="pl-PL"/>
              </w:rPr>
              <w:t>ul. Szkolna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6FC5" w14:textId="640757AE" w:rsidR="008C78DB" w:rsidRPr="008C78DB" w:rsidRDefault="00D11E61" w:rsidP="008C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BY2T/00011395/6</w:t>
            </w:r>
          </w:p>
          <w:p w14:paraId="11815917" w14:textId="43ED4302" w:rsidR="008C78DB" w:rsidRPr="008C78DB" w:rsidRDefault="00D11E61" w:rsidP="008C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BY2T/00015882/5</w:t>
            </w:r>
          </w:p>
          <w:p w14:paraId="55BE2E18" w14:textId="4C7622F1" w:rsidR="008C78DB" w:rsidRPr="008C78DB" w:rsidRDefault="00D11E61" w:rsidP="008C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BY2T/00011389/2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EBC0" w14:textId="77777777" w:rsidR="008C78DB" w:rsidRPr="008C78DB" w:rsidRDefault="008C78DB" w:rsidP="008C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78DB">
              <w:rPr>
                <w:rFonts w:ascii="Times New Roman" w:eastAsia="Times New Roman" w:hAnsi="Times New Roman" w:cs="Times New Roman"/>
                <w:lang w:eastAsia="pl-PL"/>
              </w:rPr>
              <w:t>626/2</w:t>
            </w:r>
          </w:p>
          <w:p w14:paraId="3DE193BE" w14:textId="77777777" w:rsidR="008C78DB" w:rsidRPr="008C78DB" w:rsidRDefault="008C78DB" w:rsidP="008C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78DB">
              <w:rPr>
                <w:rFonts w:ascii="Times New Roman" w:eastAsia="Times New Roman" w:hAnsi="Times New Roman" w:cs="Times New Roman"/>
                <w:lang w:eastAsia="pl-PL"/>
              </w:rPr>
              <w:t>626/3</w:t>
            </w:r>
          </w:p>
          <w:p w14:paraId="7BFB2C00" w14:textId="11EDC46E" w:rsidR="008C78DB" w:rsidRPr="008C78DB" w:rsidRDefault="008C78DB" w:rsidP="008C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78DB">
              <w:rPr>
                <w:rFonts w:ascii="Times New Roman" w:eastAsia="Times New Roman" w:hAnsi="Times New Roman" w:cs="Times New Roman"/>
                <w:lang w:eastAsia="pl-PL"/>
              </w:rPr>
              <w:t>627/2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DF9" w14:textId="08212B9E" w:rsidR="00C960E9" w:rsidRDefault="00D11E61" w:rsidP="008C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111,60</w:t>
            </w:r>
          </w:p>
          <w:p w14:paraId="0B6A5A26" w14:textId="77777777" w:rsidR="00C960E9" w:rsidRDefault="00C960E9" w:rsidP="008C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części</w:t>
            </w:r>
          </w:p>
          <w:p w14:paraId="7A6F00FB" w14:textId="77777777" w:rsidR="00C960E9" w:rsidRDefault="00C960E9" w:rsidP="008C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wspólne</w:t>
            </w:r>
          </w:p>
          <w:p w14:paraId="6DD401AB" w14:textId="12196621" w:rsidR="00C960E9" w:rsidRPr="008C78DB" w:rsidRDefault="00C960E9" w:rsidP="008C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71,09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F1E" w14:textId="4CEBA3FB" w:rsidR="008C78DB" w:rsidRPr="008C78DB" w:rsidRDefault="008C78DB" w:rsidP="008C78DB">
            <w:pPr>
              <w:pStyle w:val="Standard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C78DB">
              <w:rPr>
                <w:rFonts w:cs="Times New Roman"/>
                <w:sz w:val="22"/>
                <w:szCs w:val="22"/>
              </w:rPr>
              <w:t>Lokal użytkowy przeznaczony do pro</w:t>
            </w:r>
            <w:r w:rsidR="00B829CF">
              <w:rPr>
                <w:rFonts w:cs="Times New Roman"/>
                <w:sz w:val="22"/>
                <w:szCs w:val="22"/>
              </w:rPr>
              <w:t>wadzenia działalności farmaceutycznej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78A9" w14:textId="0A554DD7" w:rsidR="008C78DB" w:rsidRPr="008C78DB" w:rsidRDefault="008C78DB" w:rsidP="008C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78DB">
              <w:rPr>
                <w:rFonts w:ascii="Times New Roman" w:eastAsia="Times New Roman" w:hAnsi="Times New Roman" w:cs="Times New Roman"/>
                <w:lang w:eastAsia="pl-PL"/>
              </w:rPr>
              <w:t>Teren zabudowany</w:t>
            </w:r>
          </w:p>
          <w:p w14:paraId="66CBCFDF" w14:textId="0791349E" w:rsidR="008C78DB" w:rsidRPr="008C78DB" w:rsidRDefault="00B829CF" w:rsidP="008C78DB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parter</w:t>
            </w:r>
            <w:r w:rsidR="008C78DB" w:rsidRPr="008C78DB">
              <w:rPr>
                <w:bCs/>
                <w:sz w:val="22"/>
                <w:szCs w:val="22"/>
              </w:rPr>
              <w:t xml:space="preserve"> budynku wielolokalowego </w:t>
            </w:r>
            <w:r w:rsidR="009561C8">
              <w:rPr>
                <w:bCs/>
                <w:sz w:val="22"/>
                <w:szCs w:val="22"/>
              </w:rPr>
              <w:t>usługowego</w:t>
            </w:r>
          </w:p>
          <w:p w14:paraId="335827CC" w14:textId="2213BD5E" w:rsidR="008C78DB" w:rsidRPr="008C78DB" w:rsidRDefault="008C78DB" w:rsidP="008C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662" w14:textId="408C9D09" w:rsidR="008C78DB" w:rsidRDefault="00A330F4" w:rsidP="008C78DB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34,5</w:t>
            </w:r>
            <w:bookmarkStart w:id="0" w:name="_GoBack"/>
            <w:bookmarkEnd w:id="0"/>
            <w:r w:rsidR="00C960E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9D16F2">
              <w:rPr>
                <w:rFonts w:ascii="Times New Roman" w:eastAsia="Times New Roman" w:hAnsi="Times New Roman" w:cs="Times New Roman"/>
                <w:lang w:eastAsia="pl-PL"/>
              </w:rPr>
              <w:t>zł/m</w:t>
            </w:r>
            <w:r w:rsidR="009D16F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="008C78DB" w:rsidRPr="008C78DB">
              <w:rPr>
                <w:rFonts w:ascii="Times New Roman" w:eastAsia="Times New Roman" w:hAnsi="Times New Roman" w:cs="Times New Roman"/>
                <w:lang w:eastAsia="pl-PL"/>
              </w:rPr>
              <w:t>/+VAT</w:t>
            </w:r>
            <w:r w:rsidR="00C960E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7B92FDEC" w14:textId="77777777" w:rsidR="00C960E9" w:rsidRDefault="00C960E9" w:rsidP="008C78DB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części wspólne</w:t>
            </w:r>
          </w:p>
          <w:p w14:paraId="283E4B8E" w14:textId="7FDB1D14" w:rsidR="00C960E9" w:rsidRDefault="00C960E9" w:rsidP="008C78DB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0,73zł/m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/+VAT</w:t>
            </w:r>
          </w:p>
          <w:p w14:paraId="10F65B30" w14:textId="77777777" w:rsidR="00C960E9" w:rsidRDefault="00C960E9" w:rsidP="008C78DB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15084B" w14:textId="77777777" w:rsidR="00C960E9" w:rsidRDefault="00C960E9" w:rsidP="008C78DB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FB875D" w14:textId="67F47520" w:rsidR="00C960E9" w:rsidRPr="00C960E9" w:rsidRDefault="00C960E9" w:rsidP="008C78DB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5D4B" w14:textId="0E1A4D4A" w:rsidR="008C78DB" w:rsidRPr="008C78DB" w:rsidRDefault="008C78DB" w:rsidP="008C78DB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78DB">
              <w:rPr>
                <w:rFonts w:ascii="Times New Roman" w:eastAsia="Times New Roman" w:hAnsi="Times New Roman" w:cs="Times New Roman"/>
                <w:lang w:eastAsia="pl-PL"/>
              </w:rPr>
              <w:t>Dzierżawa na 3 lata na rzecz dotychczasowego najemcy</w:t>
            </w:r>
          </w:p>
        </w:tc>
      </w:tr>
    </w:tbl>
    <w:p w14:paraId="325724C5" w14:textId="78E554E2" w:rsidR="00FB784A" w:rsidRPr="0073754C" w:rsidRDefault="00FB784A" w:rsidP="00FB784A">
      <w:pPr>
        <w:keepNext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i/>
          <w:lang w:eastAsia="pl-PL"/>
        </w:rPr>
      </w:pPr>
    </w:p>
    <w:p w14:paraId="542A5B47" w14:textId="77777777" w:rsidR="00FB784A" w:rsidRPr="0073754C" w:rsidRDefault="00FB784A" w:rsidP="00FB78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F53F1C" w14:textId="77777777" w:rsidR="005636F2" w:rsidRDefault="005636F2" w:rsidP="005636F2">
      <w:pPr>
        <w:keepNext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Wykaz podano do publicznej wiadomości poprzez zamieszczenie</w:t>
      </w:r>
    </w:p>
    <w:p w14:paraId="7082E053" w14:textId="77777777" w:rsidR="005636F2" w:rsidRDefault="005636F2" w:rsidP="005636F2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na tablicy ogłoszeń Urzędu Miejskiego w Sępólnie Krajeńskim, zamieszczenie na stronie Gminy Sępólno Krajeńskie (</w:t>
      </w:r>
      <w:hyperlink r:id="rId4" w:history="1">
        <w:r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www.gmina-sepolno.pl</w:t>
        </w:r>
      </w:hyperlink>
      <w:r>
        <w:rPr>
          <w:rFonts w:ascii="Times New Roman" w:eastAsia="Times New Roman" w:hAnsi="Times New Roman" w:cs="Times New Roman"/>
          <w:i/>
          <w:lang w:eastAsia="pl-PL"/>
        </w:rPr>
        <w:t>) oraz na stronie Biuletynu Informacji Publicznej (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http://www.bip.gmina-sepolno.pl</w:t>
        </w:r>
      </w:hyperlink>
      <w:r>
        <w:rPr>
          <w:rFonts w:ascii="Times New Roman" w:eastAsia="Times New Roman" w:hAnsi="Times New Roman" w:cs="Times New Roman"/>
          <w:i/>
          <w:lang w:eastAsia="pl-PL"/>
        </w:rPr>
        <w:t xml:space="preserve">) </w:t>
      </w:r>
    </w:p>
    <w:p w14:paraId="67E4BC9C" w14:textId="77777777" w:rsidR="005636F2" w:rsidRDefault="005636F2" w:rsidP="005636F2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DE5DB69" w14:textId="4D2496D8" w:rsidR="00FB784A" w:rsidRPr="0073754C" w:rsidRDefault="00FB784A" w:rsidP="00FB784A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61F59A8" w14:textId="18EA1323" w:rsidR="00FB784A" w:rsidRDefault="00FB784A" w:rsidP="00FB784A">
      <w:pPr>
        <w:spacing w:after="0" w:line="240" w:lineRule="auto"/>
        <w:ind w:left="567"/>
        <w:jc w:val="center"/>
      </w:pPr>
      <w:r w:rsidRPr="0073754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 xml:space="preserve">od </w:t>
      </w:r>
      <w:r w:rsidR="00C960E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>1</w:t>
      </w:r>
      <w:r w:rsidR="00C838E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 xml:space="preserve"> </w:t>
      </w:r>
      <w:r w:rsidR="00C960E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>sierpnia</w:t>
      </w:r>
      <w:r w:rsidR="005A418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 xml:space="preserve"> 2023</w:t>
      </w:r>
      <w:r w:rsidRPr="0073754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 xml:space="preserve">r. do </w:t>
      </w:r>
      <w:r w:rsidR="00C960E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>22</w:t>
      </w:r>
      <w:r w:rsidR="000F5B7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 xml:space="preserve"> </w:t>
      </w:r>
      <w:r w:rsidR="00C960E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>sierpnia</w:t>
      </w:r>
      <w:r w:rsidR="0065526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 xml:space="preserve"> </w:t>
      </w:r>
      <w:r w:rsidR="005A418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>2023</w:t>
      </w:r>
      <w:r w:rsidR="0013411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 xml:space="preserve">r. </w:t>
      </w:r>
    </w:p>
    <w:p w14:paraId="3D5E8031" w14:textId="6D68AEB7" w:rsidR="009B0012" w:rsidRDefault="009B0012"/>
    <w:p w14:paraId="6403974B" w14:textId="78CFF8FA" w:rsidR="009B0012" w:rsidRDefault="009B0012"/>
    <w:p w14:paraId="076B27AD" w14:textId="77777777" w:rsidR="008C78DB" w:rsidRDefault="008C78DB"/>
    <w:p w14:paraId="34DDDE22" w14:textId="77777777" w:rsidR="008C78DB" w:rsidRDefault="008C78DB"/>
    <w:p w14:paraId="45090B80" w14:textId="77777777" w:rsidR="00D11E61" w:rsidRDefault="00D11E61"/>
    <w:p w14:paraId="070B137B" w14:textId="77777777" w:rsidR="00D11E61" w:rsidRDefault="00D11E61"/>
    <w:p w14:paraId="5D8F7BC4" w14:textId="49380E38" w:rsidR="009B0012" w:rsidRPr="000F5B74" w:rsidRDefault="009B0012">
      <w:pPr>
        <w:rPr>
          <w:rFonts w:ascii="Times New Roman" w:hAnsi="Times New Roman" w:cs="Times New Roman"/>
          <w:sz w:val="18"/>
          <w:szCs w:val="18"/>
        </w:rPr>
      </w:pPr>
      <w:r w:rsidRPr="000F5B74">
        <w:rPr>
          <w:rFonts w:ascii="Times New Roman" w:hAnsi="Times New Roman" w:cs="Times New Roman"/>
          <w:sz w:val="18"/>
          <w:szCs w:val="18"/>
        </w:rPr>
        <w:t xml:space="preserve">Sporządziła: </w:t>
      </w:r>
      <w:r w:rsidR="005A4189">
        <w:rPr>
          <w:rFonts w:ascii="Times New Roman" w:hAnsi="Times New Roman" w:cs="Times New Roman"/>
          <w:sz w:val="18"/>
          <w:szCs w:val="18"/>
        </w:rPr>
        <w:t>M. Staśkowiak</w:t>
      </w:r>
      <w:r w:rsidRPr="000F5B74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9B0012" w:rsidRPr="000F5B74" w:rsidSect="005636F2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4A"/>
    <w:rsid w:val="00036645"/>
    <w:rsid w:val="00036A95"/>
    <w:rsid w:val="00065316"/>
    <w:rsid w:val="00086E64"/>
    <w:rsid w:val="000F5B74"/>
    <w:rsid w:val="00134114"/>
    <w:rsid w:val="00167858"/>
    <w:rsid w:val="001A0037"/>
    <w:rsid w:val="002111EF"/>
    <w:rsid w:val="00231A9D"/>
    <w:rsid w:val="00244F0F"/>
    <w:rsid w:val="002544FF"/>
    <w:rsid w:val="002A0327"/>
    <w:rsid w:val="002C2A6D"/>
    <w:rsid w:val="002C7451"/>
    <w:rsid w:val="002F383D"/>
    <w:rsid w:val="00306377"/>
    <w:rsid w:val="003856E9"/>
    <w:rsid w:val="004266DC"/>
    <w:rsid w:val="004C6CA2"/>
    <w:rsid w:val="005636F2"/>
    <w:rsid w:val="005A4189"/>
    <w:rsid w:val="005E62A8"/>
    <w:rsid w:val="00611D6A"/>
    <w:rsid w:val="00655268"/>
    <w:rsid w:val="006925D7"/>
    <w:rsid w:val="007217EC"/>
    <w:rsid w:val="00821458"/>
    <w:rsid w:val="0089348F"/>
    <w:rsid w:val="008C78DB"/>
    <w:rsid w:val="00916A88"/>
    <w:rsid w:val="00953D0D"/>
    <w:rsid w:val="009561C8"/>
    <w:rsid w:val="009B0012"/>
    <w:rsid w:val="009D16F2"/>
    <w:rsid w:val="00A330F4"/>
    <w:rsid w:val="00A55A59"/>
    <w:rsid w:val="00A57016"/>
    <w:rsid w:val="00A84711"/>
    <w:rsid w:val="00AC25CA"/>
    <w:rsid w:val="00B36357"/>
    <w:rsid w:val="00B829CF"/>
    <w:rsid w:val="00C14001"/>
    <w:rsid w:val="00C838E1"/>
    <w:rsid w:val="00C960E9"/>
    <w:rsid w:val="00D02E1F"/>
    <w:rsid w:val="00D11E61"/>
    <w:rsid w:val="00D31F23"/>
    <w:rsid w:val="00DE232E"/>
    <w:rsid w:val="00E94E05"/>
    <w:rsid w:val="00F45FB6"/>
    <w:rsid w:val="00F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C6B8"/>
  <w15:chartTrackingRefBased/>
  <w15:docId w15:val="{688F6B27-9AD7-4074-A2A3-4016C080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784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18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C78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mina-sepolno.pl" TargetMode="External"/><Relationship Id="rId4" Type="http://schemas.openxmlformats.org/officeDocument/2006/relationships/hyperlink" Target="http://www.gmina-sepol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Rainko</dc:creator>
  <cp:keywords/>
  <dc:description/>
  <cp:lastModifiedBy>Staśkowiak</cp:lastModifiedBy>
  <cp:revision>8</cp:revision>
  <cp:lastPrinted>2023-08-01T06:50:00Z</cp:lastPrinted>
  <dcterms:created xsi:type="dcterms:W3CDTF">2023-01-11T06:43:00Z</dcterms:created>
  <dcterms:modified xsi:type="dcterms:W3CDTF">2023-08-01T06:54:00Z</dcterms:modified>
</cp:coreProperties>
</file>