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8459" w14:textId="10CC1525" w:rsidR="002C14AE" w:rsidRDefault="00CF469C">
      <w:r>
        <w:t xml:space="preserve">W związku z dużą pojemnością plików </w:t>
      </w:r>
      <w:proofErr w:type="spellStart"/>
      <w:r>
        <w:t>załącziki</w:t>
      </w:r>
      <w:proofErr w:type="spellEnd"/>
      <w:r>
        <w:t xml:space="preserve"> od 9 do 11 do SWZ znajdują się na dysku Zamawiającego pod linkiem: </w:t>
      </w:r>
    </w:p>
    <w:p w14:paraId="3000C6AB" w14:textId="208118B1" w:rsidR="00CF469C" w:rsidRDefault="00CF469C">
      <w:hyperlink r:id="rId4" w:history="1">
        <w:r w:rsidRPr="006D5EB2">
          <w:rPr>
            <w:rStyle w:val="Hipercze"/>
          </w:rPr>
          <w:t>https://drive.google.com/drive/folders/16baVDpQdpWe4nFw7Bq-750ZQ1Rm0SPbQ?usp=sharing</w:t>
        </w:r>
      </w:hyperlink>
      <w:r>
        <w:t xml:space="preserve"> </w:t>
      </w:r>
    </w:p>
    <w:sectPr w:rsidR="00CF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F2"/>
    <w:rsid w:val="002C14AE"/>
    <w:rsid w:val="002D1DF2"/>
    <w:rsid w:val="004354D5"/>
    <w:rsid w:val="00C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19FC"/>
  <w15:chartTrackingRefBased/>
  <w15:docId w15:val="{DF585EE9-4F1E-43FD-A721-6EB227F8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46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6baVDpQdpWe4nFw7Bq-750ZQ1Rm0SPbQ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Tryk</dc:creator>
  <cp:keywords/>
  <dc:description/>
  <cp:lastModifiedBy>Tryk</cp:lastModifiedBy>
  <cp:revision>2</cp:revision>
  <dcterms:created xsi:type="dcterms:W3CDTF">2023-07-07T10:50:00Z</dcterms:created>
  <dcterms:modified xsi:type="dcterms:W3CDTF">2023-07-07T10:50:00Z</dcterms:modified>
</cp:coreProperties>
</file>