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6F5BC4FB" w:rsidR="00A62309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Niniejszą ofertę przedkładam/y w odpowiedzi na ogłoszone przez Gminę Sępólno Krajeńskie postępowanie o udzielenie zamówienia publicznego prowadzonego w trybie podstawowym</w:t>
      </w:r>
      <w:r w:rsidR="00682A50">
        <w:rPr>
          <w:rFonts w:ascii="Arial" w:hAnsi="Arial" w:cs="Arial"/>
        </w:rPr>
        <w:t xml:space="preserve"> bez negocjacji</w:t>
      </w:r>
      <w:r>
        <w:rPr>
          <w:rFonts w:ascii="Arial" w:hAnsi="Arial" w:cs="Arial"/>
        </w:rPr>
        <w:t xml:space="preserve">, na podstawie art. 275 pkt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, pn.: </w:t>
      </w:r>
      <w:r w:rsidRPr="00A62309">
        <w:rPr>
          <w:rFonts w:ascii="Arial" w:hAnsi="Arial" w:cs="Arial"/>
          <w:b/>
        </w:rPr>
        <w:t>„</w:t>
      </w:r>
      <w:r w:rsidR="00BA7F44" w:rsidRPr="00272A48">
        <w:rPr>
          <w:rFonts w:ascii="Arial" w:hAnsi="Arial" w:cs="Arial"/>
          <w:b/>
          <w:bCs/>
        </w:rPr>
        <w:t xml:space="preserve">Przebudowa drogi gminnej w </w:t>
      </w:r>
      <w:proofErr w:type="spellStart"/>
      <w:r w:rsidR="00BA7F44" w:rsidRPr="00272A48">
        <w:rPr>
          <w:rFonts w:ascii="Arial" w:hAnsi="Arial" w:cs="Arial"/>
          <w:b/>
          <w:bCs/>
        </w:rPr>
        <w:t>msc</w:t>
      </w:r>
      <w:proofErr w:type="spellEnd"/>
      <w:r w:rsidR="00BA7F44" w:rsidRPr="00272A48">
        <w:rPr>
          <w:rFonts w:ascii="Arial" w:hAnsi="Arial" w:cs="Arial"/>
          <w:b/>
          <w:bCs/>
        </w:rPr>
        <w:t>. Komierowo gm. Sępólno Krajeńskie</w:t>
      </w:r>
      <w:r w:rsidRPr="00A62309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79FB214D" w:rsidR="00E85E1C" w:rsidRPr="00F72959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77777777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721381BF" w14:textId="77777777" w:rsidR="003472B3" w:rsidRPr="00E85E1C" w:rsidRDefault="003472B3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01682646" w14:textId="7731DBF1" w:rsidR="00E85E1C" w:rsidRPr="003472B3" w:rsidRDefault="00E85E1C" w:rsidP="003472B3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77C6EAD7" w14:textId="21AC9DEF" w:rsidR="006F3C55" w:rsidRPr="006F3C55" w:rsidRDefault="006F3C55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lastRenderedPageBreak/>
        <w:t xml:space="preserve">Wadium w </w:t>
      </w:r>
      <w:r w:rsidRPr="00C967E8">
        <w:rPr>
          <w:rFonts w:ascii="Arial" w:hAnsi="Arial" w:cs="Arial"/>
        </w:rPr>
        <w:t xml:space="preserve">kwocie </w:t>
      </w:r>
      <w:r w:rsidR="007770DF" w:rsidRPr="0084179C">
        <w:rPr>
          <w:rFonts w:ascii="Arial" w:hAnsi="Arial" w:cs="Arial"/>
        </w:rPr>
        <w:t>35</w:t>
      </w:r>
      <w:r w:rsidR="00C967E8" w:rsidRPr="0084179C">
        <w:rPr>
          <w:rFonts w:ascii="Arial" w:hAnsi="Arial" w:cs="Arial"/>
        </w:rPr>
        <w:t> </w:t>
      </w:r>
      <w:r w:rsidR="007770DF" w:rsidRPr="0084179C">
        <w:rPr>
          <w:rFonts w:ascii="Arial" w:hAnsi="Arial" w:cs="Arial"/>
        </w:rPr>
        <w:t>0</w:t>
      </w:r>
      <w:r w:rsidR="00C967E8" w:rsidRPr="0084179C">
        <w:rPr>
          <w:rFonts w:ascii="Arial" w:hAnsi="Arial" w:cs="Arial"/>
        </w:rPr>
        <w:t>00</w:t>
      </w:r>
      <w:r w:rsidRPr="0084179C">
        <w:rPr>
          <w:rFonts w:ascii="Arial" w:hAnsi="Arial" w:cs="Arial"/>
        </w:rPr>
        <w:t>,00 zł (słownie:</w:t>
      </w:r>
      <w:r w:rsidRPr="00C967E8">
        <w:rPr>
          <w:rFonts w:ascii="Arial" w:hAnsi="Arial" w:cs="Arial"/>
        </w:rPr>
        <w:t xml:space="preserve"> </w:t>
      </w:r>
      <w:r w:rsidR="007770DF">
        <w:rPr>
          <w:rFonts w:ascii="Arial" w:hAnsi="Arial" w:cs="Arial"/>
        </w:rPr>
        <w:t>trzydzieści pięć tysięcy</w:t>
      </w:r>
      <w:r w:rsidR="00C967E8" w:rsidRPr="00C967E8">
        <w:rPr>
          <w:rFonts w:ascii="Arial" w:hAnsi="Arial" w:cs="Arial"/>
        </w:rPr>
        <w:t xml:space="preserve"> złotych</w:t>
      </w:r>
      <w:r w:rsidRPr="00C967E8">
        <w:rPr>
          <w:rFonts w:ascii="Arial" w:hAnsi="Arial" w:cs="Arial"/>
        </w:rPr>
        <w:t xml:space="preserve"> 00/100)  wniosłem / wnieśliśmy</w:t>
      </w:r>
      <w:r w:rsidRPr="006F3C55">
        <w:rPr>
          <w:rFonts w:ascii="Arial" w:hAnsi="Arial" w:cs="Arial"/>
        </w:rPr>
        <w:t xml:space="preserve"> w dniu ………………. </w:t>
      </w:r>
      <w:r w:rsidRPr="006F3C55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Default="006F3C55" w:rsidP="006F3C55">
      <w:pPr>
        <w:pStyle w:val="Akapitzlist"/>
        <w:numPr>
          <w:ilvl w:val="1"/>
          <w:numId w:val="6"/>
        </w:numPr>
        <w:spacing w:after="240" w:line="360" w:lineRule="auto"/>
        <w:ind w:left="567" w:hanging="425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</w:rPr>
        <w:t xml:space="preserve">Zwrotu wadium prosimy dokonać </w:t>
      </w:r>
      <w:r>
        <w:rPr>
          <w:rFonts w:ascii="Arial" w:hAnsi="Arial" w:cs="Arial"/>
          <w:b/>
          <w:bCs/>
        </w:rPr>
        <w:t>na rachunek bankowy nr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2"/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38273671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6F7F1F">
        <w:rPr>
          <w:rFonts w:ascii="Arial" w:hAnsi="Arial" w:cs="Arial"/>
        </w:rPr>
        <w:t>6</w:t>
      </w:r>
      <w:r w:rsidR="003230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lub usług których dostawa lub świadczenie będą </w:t>
            </w:r>
            <w:r>
              <w:rPr>
                <w:rFonts w:ascii="Arial" w:hAnsi="Arial" w:cs="Arial"/>
              </w:rPr>
              <w:lastRenderedPageBreak/>
              <w:t>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 xml:space="preserve">Wartość towaru lub usługi objętego obowiązkiem podatkowym </w:t>
            </w:r>
            <w:r>
              <w:rPr>
                <w:rFonts w:ascii="Arial" w:hAnsi="Arial" w:cs="Arial"/>
              </w:rPr>
              <w:lastRenderedPageBreak/>
              <w:t>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Stawka podatku od towarów i usług, która zgodnie z wiedzą </w:t>
            </w:r>
            <w:r>
              <w:rPr>
                <w:rFonts w:ascii="Arial" w:hAnsi="Arial" w:cs="Arial"/>
              </w:rPr>
              <w:lastRenderedPageBreak/>
              <w:t>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lastRenderedPageBreak/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B2B50" w14:textId="77777777" w:rsidR="00B52DF4" w:rsidRDefault="00B52DF4" w:rsidP="009455D7">
      <w:pPr>
        <w:spacing w:before="0" w:after="0" w:line="240" w:lineRule="auto"/>
      </w:pPr>
      <w:r>
        <w:separator/>
      </w:r>
    </w:p>
  </w:endnote>
  <w:endnote w:type="continuationSeparator" w:id="0">
    <w:p w14:paraId="63FCA5DF" w14:textId="77777777" w:rsidR="00B52DF4" w:rsidRDefault="00B52DF4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E9003" w14:textId="77777777" w:rsidR="00C00F00" w:rsidRDefault="00C00F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bookmarkStart w:id="3" w:name="_Hlk85754645" w:displacedByCustomXml="prev"/>
          <w:p w14:paraId="11EFEA83" w14:textId="76B4F405" w:rsidR="00F65C45" w:rsidRPr="006E31C0" w:rsidRDefault="00F65C45" w:rsidP="00F65C45">
            <w:pPr>
              <w:pStyle w:val="Stopka"/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bookmarkEnd w:id="3"/>
          <w:p w14:paraId="7E5B990A" w14:textId="32413A89" w:rsidR="009455D7" w:rsidRPr="009455D7" w:rsidRDefault="009455D7" w:rsidP="00C66E4C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F26B" w14:textId="77777777" w:rsidR="00C00F00" w:rsidRDefault="00C00F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16CE6" w14:textId="77777777" w:rsidR="00B52DF4" w:rsidRDefault="00B52DF4" w:rsidP="009455D7">
      <w:pPr>
        <w:spacing w:before="0" w:after="0" w:line="240" w:lineRule="auto"/>
      </w:pPr>
      <w:r>
        <w:separator/>
      </w:r>
    </w:p>
  </w:footnote>
  <w:footnote w:type="continuationSeparator" w:id="0">
    <w:p w14:paraId="200B91C7" w14:textId="77777777" w:rsidR="00B52DF4" w:rsidRDefault="00B52DF4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3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D7AC4" w14:textId="77777777" w:rsidR="00C00F00" w:rsidRDefault="00C00F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89DEF" w14:textId="5217D0E0" w:rsidR="008D68BA" w:rsidRPr="0085655D" w:rsidRDefault="008D68BA" w:rsidP="008D68BA">
    <w:pPr>
      <w:spacing w:line="276" w:lineRule="auto"/>
      <w:jc w:val="right"/>
      <w:rPr>
        <w:rFonts w:eastAsia="Calibri"/>
      </w:rPr>
    </w:pPr>
    <w:r w:rsidRPr="0085655D">
      <w:rPr>
        <w:rFonts w:eastAsia="Calibri"/>
      </w:rPr>
      <w:t xml:space="preserve">                                             </w:t>
    </w:r>
  </w:p>
  <w:p w14:paraId="55C50BA0" w14:textId="4570E371" w:rsidR="009455D7" w:rsidRDefault="009455D7" w:rsidP="0043249E">
    <w:pPr>
      <w:pStyle w:val="Nagwek"/>
      <w:spacing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B2326" w14:textId="77777777" w:rsidR="00C00F00" w:rsidRDefault="00C00F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761297827">
    <w:abstractNumId w:val="6"/>
  </w:num>
  <w:num w:numId="2" w16cid:durableId="363597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0448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4432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96365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8226419">
    <w:abstractNumId w:val="16"/>
  </w:num>
  <w:num w:numId="7" w16cid:durableId="19934865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7176744">
    <w:abstractNumId w:val="7"/>
  </w:num>
  <w:num w:numId="9" w16cid:durableId="109787567">
    <w:abstractNumId w:val="0"/>
  </w:num>
  <w:num w:numId="10" w16cid:durableId="1278022952">
    <w:abstractNumId w:val="12"/>
  </w:num>
  <w:num w:numId="11" w16cid:durableId="816917733">
    <w:abstractNumId w:val="1"/>
  </w:num>
  <w:num w:numId="12" w16cid:durableId="678121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356008">
    <w:abstractNumId w:val="16"/>
  </w:num>
  <w:num w:numId="14" w16cid:durableId="302782468">
    <w:abstractNumId w:val="10"/>
  </w:num>
  <w:num w:numId="15" w16cid:durableId="308484993">
    <w:abstractNumId w:val="17"/>
  </w:num>
  <w:num w:numId="16" w16cid:durableId="396393948">
    <w:abstractNumId w:val="2"/>
  </w:num>
  <w:num w:numId="17" w16cid:durableId="696663906">
    <w:abstractNumId w:val="13"/>
  </w:num>
  <w:num w:numId="18" w16cid:durableId="2064912461">
    <w:abstractNumId w:val="14"/>
  </w:num>
  <w:num w:numId="19" w16cid:durableId="915167564">
    <w:abstractNumId w:val="5"/>
  </w:num>
  <w:num w:numId="20" w16cid:durableId="539976916">
    <w:abstractNumId w:val="4"/>
  </w:num>
  <w:num w:numId="21" w16cid:durableId="17903213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6816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F72FD"/>
    <w:rsid w:val="00155250"/>
    <w:rsid w:val="0019367B"/>
    <w:rsid w:val="00281A99"/>
    <w:rsid w:val="002A683D"/>
    <w:rsid w:val="002C71C9"/>
    <w:rsid w:val="002D1946"/>
    <w:rsid w:val="002D750D"/>
    <w:rsid w:val="003230D6"/>
    <w:rsid w:val="00333273"/>
    <w:rsid w:val="003472B3"/>
    <w:rsid w:val="00374752"/>
    <w:rsid w:val="00392B5D"/>
    <w:rsid w:val="00392CD7"/>
    <w:rsid w:val="003D5220"/>
    <w:rsid w:val="0043249E"/>
    <w:rsid w:val="00444630"/>
    <w:rsid w:val="004526E1"/>
    <w:rsid w:val="004C1FE3"/>
    <w:rsid w:val="004E7E9D"/>
    <w:rsid w:val="005120DB"/>
    <w:rsid w:val="005216D9"/>
    <w:rsid w:val="005A304D"/>
    <w:rsid w:val="005C5E2A"/>
    <w:rsid w:val="005E554A"/>
    <w:rsid w:val="006626B9"/>
    <w:rsid w:val="00666359"/>
    <w:rsid w:val="00682A50"/>
    <w:rsid w:val="006D01EA"/>
    <w:rsid w:val="006F3C55"/>
    <w:rsid w:val="006F7F1F"/>
    <w:rsid w:val="0070156A"/>
    <w:rsid w:val="00723482"/>
    <w:rsid w:val="007327D8"/>
    <w:rsid w:val="007770DF"/>
    <w:rsid w:val="0081683E"/>
    <w:rsid w:val="0084179C"/>
    <w:rsid w:val="00842558"/>
    <w:rsid w:val="008D68BA"/>
    <w:rsid w:val="008E0668"/>
    <w:rsid w:val="008F69EE"/>
    <w:rsid w:val="00900386"/>
    <w:rsid w:val="00904029"/>
    <w:rsid w:val="009455D7"/>
    <w:rsid w:val="009C29CD"/>
    <w:rsid w:val="009F57C0"/>
    <w:rsid w:val="00A3435A"/>
    <w:rsid w:val="00A42F20"/>
    <w:rsid w:val="00A62309"/>
    <w:rsid w:val="00AB6BBF"/>
    <w:rsid w:val="00B52DF4"/>
    <w:rsid w:val="00B96CA1"/>
    <w:rsid w:val="00BA7F44"/>
    <w:rsid w:val="00BB5A9C"/>
    <w:rsid w:val="00BF24FE"/>
    <w:rsid w:val="00C00F00"/>
    <w:rsid w:val="00C04169"/>
    <w:rsid w:val="00C66E4C"/>
    <w:rsid w:val="00C967E8"/>
    <w:rsid w:val="00CD7C55"/>
    <w:rsid w:val="00CE1A55"/>
    <w:rsid w:val="00D264A4"/>
    <w:rsid w:val="00E304F8"/>
    <w:rsid w:val="00E601C8"/>
    <w:rsid w:val="00E64AB1"/>
    <w:rsid w:val="00E85E1C"/>
    <w:rsid w:val="00F65C45"/>
    <w:rsid w:val="00F7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1B081-5CDD-4282-85A0-4B706982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961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12</cp:revision>
  <cp:lastPrinted>2023-07-07T06:16:00Z</cp:lastPrinted>
  <dcterms:created xsi:type="dcterms:W3CDTF">2022-01-31T10:46:00Z</dcterms:created>
  <dcterms:modified xsi:type="dcterms:W3CDTF">2023-07-07T06:17:00Z</dcterms:modified>
</cp:coreProperties>
</file>