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6FA687" Type="http://schemas.openxmlformats.org/officeDocument/2006/relationships/officeDocument" Target="/word/document.xml" /><Relationship Id="coreRC6FA68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LVII/524/2023</w:t>
        <w:br w:type="textWrapping"/>
        <w:t>Rady Miejskiej w Sępólnie Krajeńskim</w:t>
        <w:br w:type="textWrapping"/>
        <w:t>z dnia 31 maja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 xml:space="preserve">Regulamin użytkowania skateparku na Placu Przyjaźni  w miejscowości Sępólno Krajeńskie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Wstęp na teren skateparku jest bezpłatny.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Skatepark jest ogólnodostępny przez cały rok, w związku z tym podczas korzystania ze skateparku należy wziąć pod uwagę panujące warunki atmosferyczne.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Przed wejściem na teren skateparku należy zapoznać się z niniejszym regulaminem oraz stosować się do jego postanowień.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Zastrzega się możliwość czasowego wyłączenia skateparku z eksploatacji w następujących sytuacjach: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intensywne opady deszczu, śniegu, gradu i wyładowania atmosferyczne,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oblodzenie i zaśnieżenie urządzeń skateparku,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remont, naprawa i bieżąca konserwacja urządzeń skateparku,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4)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innych nieprzewidzianych niniejszym regulaminem sytuacjach, w których zagrożone może być bezpieczeństwo, czy zdrowie osób korzystających ze skateparku.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Osoby które nie ukończyły 18 roku życia, mogą przebywać na terenie skateparku wyłącznie pod opieką rodziców lub opiekunów lub innych przedstawicieli ustawowych.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6. 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Zaleca się, aby każda osoba korzystająca z urządzeń skateparku, przez cały czas jazdy, używała kasku ochronnego oraz kompletu ochraniaczy.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7. 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Korzystanie z urządzeń skateparku w przypadku ich oblodzenia lub gdy są mokre jest zabronione.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8. 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Na każdym z elementów skateparku służących do jazdy mogą przebywać maksymalnie 3 osoby.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9. 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Urządzenia skateparku przeznaczone są wyłącznie do jazdy na łyżworolkach, deskorolkach, BMX-ach i hulajnogach. Niedozwolone jest używanie na urządzeniach skateparku nieodpowiedniego sprzętu tj. rowery drogowe, zmotoryzowany sprzęt sportowy lub zabawki.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10. 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Na górnych pomostach skateparku mogą przebywać jedynie te osoby, które potrafią na nie samodzielnie wjechać.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Na jednym elemencie może jeździć maksymalnie 1 osoba.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Chodzenie po konstrukcjach skateparku, przebywanie w strefie najazdów oraz zeskoków z przeszkód jest zabronione.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13. 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Każdy użytkownik jest zobowiązany do wykorzystywania urządzeń skateparku tylko zgodnie z ich przeznaczeniem.</w:t>
      </w:r>
    </w:p>
    <w:p>
      <w:pPr>
        <w:keepNext w:val="1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14. 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ab/>
        <w:t>W przypadku większej ilości osób korzystających ze skateparku zaleca się, by użytkownicy skateparku informowali innych użytkowników, że właśnie zamierzają zjechać z danej przeszkody – poprzez podniesienie ręki, kontakt wzrokowy itp.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2023-06-01T14:38:32Z</dcterms:created>
  <cp:lastModifiedBy>HOST-13\Frosina</cp:lastModifiedBy>
  <dcterms:modified xsi:type="dcterms:W3CDTF">2023-06-01T12:40:17Z</dcterms:modified>
  <cp:revision>3</cp:revision>
  <dc:subject>w sprawie wprowadzenia regulaminu użytkowania skateparku na Placu Przyjaźni w miejscowości Sępólno Krajeńskie</dc:subject>
  <dc:title>Uchwała Nr LVII/524/2023 z dnia 31 maja 2023 r.</dc:title>
</cp:coreProperties>
</file>