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32D5D4" Type="http://schemas.openxmlformats.org/officeDocument/2006/relationships/officeDocument" Target="/word/document.xml" /><Relationship Id="coreR2932D5D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righ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Załącznik nr 1 do do Regulaminu przyznawania</w:t>
        <w:br w:type="textWrapping"/>
        <w:t>stypendiów za wybitne osiągnięcia edukacyjne,</w:t>
        <w:br w:type="textWrapping"/>
        <w:t>artystyczne i sportowe dla uczniów szkół podstawowych</w:t>
        <w:br w:type="textWrapping"/>
        <w:t>prowadzonych przez Gminę Sępólno Krajeńskie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(imię i nazwisko wnioskodawcy)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(adres)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(telefon kontaktowy)</w:t>
      </w:r>
    </w:p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center"/>
        <w:rPr>
          <w:rFonts w:ascii="Times New Roman" w:hAnsi="Times New Roman"/>
          <w:b w:val="1"/>
          <w:caps w:val="0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Wniosek o przyznanie stypendium za osiągnięcia edukacyjne, artystyczne i sportowe*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1. </w:t>
      </w:r>
      <w:r>
        <w:rPr>
          <w:rFonts w:ascii="Times New Roman" w:hAnsi="Times New Roman"/>
          <w:b w:val="0"/>
          <w:caps w:val="0"/>
          <w:sz w:val="22"/>
        </w:rPr>
        <w:t>Imię i nazwisko ucznia ……………………………………………………………….....................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2. </w:t>
      </w:r>
      <w:r>
        <w:rPr>
          <w:rFonts w:ascii="Times New Roman" w:hAnsi="Times New Roman"/>
          <w:b w:val="0"/>
          <w:caps w:val="0"/>
          <w:sz w:val="22"/>
        </w:rPr>
        <w:t>Szkoła ………………………………………………………………………………………………..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…………………………………………………………………………………………………………...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3. </w:t>
      </w:r>
      <w:r>
        <w:rPr>
          <w:rFonts w:ascii="Times New Roman" w:hAnsi="Times New Roman"/>
          <w:b w:val="0"/>
          <w:caps w:val="0"/>
          <w:sz w:val="22"/>
        </w:rPr>
        <w:t>Klasa ……………………………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4. </w:t>
      </w:r>
      <w:r>
        <w:rPr>
          <w:rFonts w:ascii="Times New Roman" w:hAnsi="Times New Roman"/>
          <w:b w:val="0"/>
          <w:caps w:val="0"/>
          <w:sz w:val="22"/>
        </w:rPr>
        <w:t>Imiona i nazwiska rodziców/opiekunów prawnych: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………………………………………………………………………………………………………………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5. </w:t>
      </w:r>
      <w:r>
        <w:rPr>
          <w:rFonts w:ascii="Times New Roman" w:hAnsi="Times New Roman"/>
          <w:b w:val="0"/>
          <w:caps w:val="0"/>
          <w:sz w:val="22"/>
        </w:rPr>
        <w:t>Osiągnięcia w nauce: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średnia ocen z ostatniego roku*……………………………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średnia ocen z przedmiotów wskazanych w regulaminie* ……………………………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średnia ocen z pozostałych przedmiotów*……………………………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6. </w:t>
      </w:r>
      <w:r>
        <w:rPr>
          <w:rFonts w:ascii="Times New Roman" w:hAnsi="Times New Roman"/>
          <w:b w:val="0"/>
          <w:caps w:val="0"/>
          <w:sz w:val="22"/>
        </w:rPr>
        <w:t>Osiągnięcia edukacyjne uzyskane w określonej dziedzinie, osiągnięcia artystyczne lub sportowe wykazane w załącznikach: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caps w:val="0"/>
          <w:sz w:val="22"/>
        </w:rPr>
        <w:t>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………………………………………………………………………………………………………………..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caps w:val="0"/>
          <w:sz w:val="22"/>
        </w:rPr>
        <w:t>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………………………………………………………………………………………………………………..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caps w:val="0"/>
          <w:sz w:val="22"/>
        </w:rPr>
        <w:t>………………………………………………………………………………………………………………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………………………………………………………………………………………………………………..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sz w:val="22"/>
        </w:rPr>
        <w:t>4) </w:t>
      </w:r>
      <w:r>
        <w:rPr>
          <w:rFonts w:ascii="Times New Roman" w:hAnsi="Times New Roman"/>
          <w:b w:val="0"/>
          <w:caps w:val="0"/>
          <w:sz w:val="22"/>
        </w:rPr>
        <w:t>potwierdzona przez szkołę kopia ostatniego świadectwa szkolnego.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t>…………………………………….</w:t>
            </w:r>
          </w:p>
        </w:tc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t>………………………………………….</w:t>
            </w:r>
          </w:p>
        </w:tc>
      </w:tr>
      <w:tr>
        <w:tblPrEx>
          <w:tblW w:w="5000" w:type="pct"/>
          <w:tblLayout w:type="fixed"/>
        </w:tblPrEx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t>miejscowość, data</w:t>
            </w:r>
          </w:p>
        </w:tc>
        <w:tc>
          <w:tcPr>
            <w:tcW w:w="5040" w:type="dxa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z w:val="22"/>
                <w:u w:val="none"/>
                <w:vertAlign w:val="baseline"/>
              </w:rPr>
            </w:pPr>
            <w:r>
              <w:t>podpis wnioskodawcy</w:t>
            </w:r>
          </w:p>
        </w:tc>
      </w:tr>
    </w:tbl>
    <w:p>
      <w:pPr>
        <w:keepNext w:val="1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z w:val="20"/>
          <w:u w:val="none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0"/>
          <w:u w:val="none"/>
          <w:vertAlign w:val="baseline"/>
        </w:rPr>
        <w:t>* - niepotrzebne skreślić</w:t>
      </w:r>
    </w:p>
    <w:p>
      <w:pPr>
        <w:keepNext w:val="1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z w:val="20"/>
          <w:u w:val="none"/>
          <w:vertAlign w:val="baseline"/>
        </w:rPr>
      </w:pPr>
    </w:p>
    <w:p>
      <w:pPr>
        <w:keepNext w:val="1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z w:val="20"/>
          <w:u w:val="none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0"/>
          <w:u w:val="none"/>
          <w:vertAlign w:val="baseline"/>
        </w:rPr>
        <w:br w:type="page"/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  <w:t> 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2026-06-16T13:13:49Z</dcterms:created>
  <cp:lastModifiedBy>HOST-13\Frosina</cp:lastModifiedBy>
  <dcterms:modified xsi:type="dcterms:W3CDTF">2026-06-25T12:57:48Z</dcterms:modified>
  <cp:revision>12</cp:revision>
  <dc:subject>w sprawie zasad przyznawania stypendiów za wybitne osiągnięcia edukacyjne, artystyczne i sportowe dla uczniów szkół podstawowych prowadzonych przez Gminę Sępólno Krajeńskie.</dc:subject>
  <dc:title>Uchwała nr  XXVIII/.../2026 z dnia 24 czerwca 2026 r.</dc:title>
</cp:coreProperties>
</file>