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A965558" Type="http://schemas.openxmlformats.org/officeDocument/2006/relationships/officeDocument" Target="/word/document.xml" /><Relationship Id="coreR2A96555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Uchwała Rady Miejskiej w Sępólnie Krajeńskim nr XII/113/2025 z dnia 26 marca 2025 r. określa zasady przeprowadzenia naboru wniosków o zawarcie umowy najmu lokali mieszkalnych w budynku wielolokalowym realizowanym w Sępólnie Krajeńskim przez Społeczną Inicjatywę Mieszkaniową „KZN – Bydgoski” sp. z o.o. Z uwagi na konieczność dostosowania harmonogramu realizacji inwestycji oraz zapewnienia mieszkańcom odpowiednio długiego i jednoznacznie określonego terminu umożliwiającego złożenie wniosków, zachodzi potrzeba zmiany pierwotnego brzmienia § 2 ust. 1 uchwały.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 xml:space="preserve">Wprowadzenie zmiany ma charakter porządkowy i dostosowujący harmonogram naboru do aktualnych uwarunkowań organizacyjnych i inwestycyjnych. Podjęcie uchwały jest zasadne i niezbędne dla prawidłowego przeprowadzenia procesu naboru przyszłych najemców lokali mieszkalnych realizowanych przez Społeczną Inicjatywę Mieszkaniową  „KZN - Bydgoski” 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sp. z o.o. z siedzibą w Inowrocławiu.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Projekt uchwały został pozytywnie zaopiniowany przez Komisję Gospodarki Komunalnej oraz Porządku Publicznego Rady Miejskiej w Sępólnie Krajeńskim.</w:t>
      </w:r>
    </w:p>
    <w:p>
      <w:pPr>
        <w:keepNext w:val="0"/>
        <w:keepLines w:val="0"/>
        <w:spacing w:lineRule="auto" w:line="240" w:before="120" w:after="120" w:beforeAutospacing="0" w:afterAutospacing="0"/>
        <w:ind w:firstLine="0" w:left="0" w:right="0"/>
        <w:jc w:val="left"/>
        <w:rPr>
          <w:rFonts w:ascii="Times New Roman" w:hAnsi="Times New Roman"/>
          <w:b w:val="0"/>
          <w:caps w:val="0"/>
          <w:sz w:val="22"/>
        </w:rPr>
      </w:pPr>
    </w:p>
    <w:tbl>
      <w:tblPr>
        <w:tblW w:w="0" w:type="auto"/>
        <w:tblInd w:w="0" w:type="dxa"/>
        <w:tblLayout w:type="fixed"/>
        <w:tblCellMar>
          <w:left w:w="0" w:type="dxa"/>
          <w:right w:w="0" w:type="dxa"/>
        </w:tblCellMar>
      </w:tblPr>
      <w:tblGrid/>
      <w:tr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left="1134" w:right="1134"/>
              <w:jc w:val="center"/>
              <w:rPr>
                <w:b w:val="1"/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MERGEFIELD SIGNATURE_0_0__FUNCTION \* MERGEFORMAT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Przewodniczący Rady  Miejskiej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br w:type="textWrapping"/>
              <w:br w:type="textWrapping"/>
              <w:br w:type="textWrapping"/>
            </w:r>
            <w:r>
              <w:rPr>
                <w:b w:val="1"/>
                <w:color w:val="000000"/>
              </w:rPr>
              <w:fldChar w:fldCharType="begin"/>
            </w:r>
            <w:r>
              <w:rPr>
                <w:b w:val="1"/>
                <w:color w:val="000000"/>
              </w:rPr>
              <w:instrText>MERGEFIELD SIGNATURE_0_0_FIRSTNAME \* MERGEFORMAT</w:instrText>
            </w:r>
            <w:r>
              <w:rPr>
                <w:b w:val="1"/>
                <w:color w:val="000000"/>
              </w:rPr>
              <w:fldChar w:fldCharType="separate"/>
            </w:r>
            <w:r>
              <w:rPr>
                <w:b w:val="1"/>
                <w:color w:val="000000"/>
              </w:rPr>
              <w:t>Artur</w:t>
            </w:r>
            <w:r>
              <w:rPr>
                <w:b w:val="1"/>
                <w:color w:val="000000"/>
              </w:rPr>
              <w:fldChar w:fldCharType="end"/>
            </w:r>
            <w:r>
              <w:rPr>
                <w:b w:val="1"/>
                <w:color w:val="000000"/>
              </w:rPr>
              <w:t> </w:t>
            </w:r>
            <w:r>
              <w:rPr>
                <w:b w:val="1"/>
                <w:color w:val="000000"/>
              </w:rPr>
              <w:fldChar w:fldCharType="begin"/>
            </w:r>
            <w:r>
              <w:rPr>
                <w:b w:val="1"/>
                <w:color w:val="000000"/>
              </w:rPr>
              <w:instrText>MERGEFIELD SIGNATURE_0_0_LASTNAME \* MERGEFORMAT</w:instrText>
            </w:r>
            <w:r>
              <w:rPr>
                <w:b w:val="1"/>
                <w:color w:val="000000"/>
              </w:rPr>
              <w:fldChar w:fldCharType="separate"/>
            </w:r>
            <w:r>
              <w:rPr>
                <w:b w:val="1"/>
                <w:color w:val="000000"/>
              </w:rPr>
              <w:t>Juhnke</w:t>
            </w:r>
            <w:r>
              <w:rPr>
                <w:b w:val="1"/>
                <w:color w:val="000000"/>
              </w:rPr>
              <w:fldChar w:fldCharType="end"/>
            </w:r>
            <w:r>
              <w:rPr>
                <w:b w:val="1"/>
                <w:color w:val="000000"/>
              </w:rPr>
              <w:t> </w:t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0" w:left="0" w:right="0"/>
        <w:jc w:val="left"/>
        <w:rPr>
          <w:rFonts w:ascii="Times New Roman" w:hAnsi="Times New Roman"/>
          <w:b w:val="0"/>
          <w:caps w:val="0"/>
          <w:sz w:val="22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Polczyńska</dc:creator>
  <dcterms:created xsi:type="dcterms:W3CDTF">2025-12-02T13:57:51Z</dcterms:created>
  <cp:lastModifiedBy>HOST-13\Frosina</cp:lastModifiedBy>
  <dcterms:modified xsi:type="dcterms:W3CDTF">2026-06-25T08:45:42Z</dcterms:modified>
  <cp:revision>33</cp:revision>
  <dc:subject>zmieniająca uchwałę w sprawie w sprawie określenia zasad przeprowadzenia naboru wniosków o zawarcie umowy najmu lokali mieszkalnych znajdujących się w budynku wielolokalowym wybudowanym w Sępólnie Krajeńskim, w ramach inwestycji realizowanej przez Społeczną Inicjatywę Mieszkaniową „KZN - Bydgoski” sp. z o.o. z siedzibą w Inowrocławiu, na zasadach określonych w ustawie z dnia 26 października 1995 r. o społecznych formach rozwoju mieszkalnictwa</dc:subject>
  <dc:title>Apel nr  XXI/.../2025 z dnia 15 grudnia 2025 r.</dc:title>
</cp:coreProperties>
</file>