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101" w14:textId="77777777" w:rsidR="00CB5A6B" w:rsidRPr="00CE64C2" w:rsidRDefault="00CB5A6B" w:rsidP="00CB5A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5827E2F" w14:textId="77777777" w:rsidR="00CB5A6B" w:rsidRPr="009645DF" w:rsidRDefault="00CB5A6B" w:rsidP="009645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645DF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9645DF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A2F9B1B" w14:textId="42010A12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Burmistrz Sępólna Krajeńskiego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(adres: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Tadeusza Kościuszki 11, 89-400 Sępólno Krajeńskie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 tel.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52 3894230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F5E1FF8" w14:textId="675CDE9D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</w:t>
        </w:r>
        <w:r w:rsidR="00617ED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</w:t>
        </w:r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@gmina-sepolno.p</w:t>
        </w:r>
      </w:hyperlink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27BC3462" w14:textId="47D020E2" w:rsidR="00AA29AE" w:rsidRPr="00AA29AE" w:rsidRDefault="00CB5A6B" w:rsidP="00AA29A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e RODO w celu związanym z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przeprowadzeniem </w:t>
      </w:r>
      <w:r w:rsidR="0064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otwartego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konkursu ofert na realizację zadania publicznego organizowan</w:t>
      </w:r>
      <w:r w:rsidR="00FB0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ego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art. </w:t>
      </w:r>
      <w:r w:rsidR="00642ED8">
        <w:rPr>
          <w:rFonts w:ascii="Times New Roman" w:eastAsia="Times New Roman" w:hAnsi="Times New Roman" w:cs="Times New Roman"/>
          <w:color w:val="000000"/>
          <w:sz w:val="24"/>
          <w:szCs w:val="24"/>
        </w:rPr>
        <w:t>11 ust. 2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ustawy z dnia </w:t>
      </w:r>
      <w:r w:rsidR="0064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kwietnia 2023 r.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2ED8">
        <w:rPr>
          <w:rFonts w:ascii="Times New Roman" w:eastAsia="Times New Roman" w:hAnsi="Times New Roman" w:cs="Times New Roman"/>
          <w:color w:val="000000"/>
          <w:sz w:val="24"/>
          <w:szCs w:val="24"/>
        </w:rPr>
        <w:t>o działalności pożytku publicznego i o wolontariacie</w:t>
      </w:r>
      <w:r w:rsidR="00FB04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9A4763" w14:textId="2DD77666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</w:t>
      </w:r>
      <w:r w:rsidR="003B2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1AA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1AB17AE2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5C3E26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6D0788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6ABE1D3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B034A3F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B7F46F0" w14:textId="32F6721A" w:rsidR="00EC0B08" w:rsidRPr="00EC0B08" w:rsidRDefault="00EC0B08" w:rsidP="00EC0B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B476938" w14:textId="63C97CD3" w:rsidR="00CB5A6B" w:rsidRPr="00B176FC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</w:t>
      </w:r>
      <w:r w:rsidR="00652B56" w:rsidRPr="00B176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56" w:rsidRPr="00B17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772EA" w14:textId="5DAFC95C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F775F2B" w14:textId="6F380F0E" w:rsidR="00CB5A6B" w:rsidRPr="00B176FC" w:rsidRDefault="00C524DD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>nieprzekazanie skutkować będzie brakiem realizacji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 celu, o którym mowa w pkt. 3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5A6B" w:rsidRPr="00B17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045BE" w14:textId="2255407F" w:rsidR="00CB5A6B" w:rsidRPr="00B24E10" w:rsidRDefault="000261AD" w:rsidP="00B24E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61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CB5A6B" w:rsidRPr="009645DF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CB5A6B" w:rsidRPr="009645DF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sectPr w:rsidR="00CB5A6B" w:rsidRPr="00B24E10" w:rsidSect="000261AD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3E25"/>
    <w:multiLevelType w:val="hybridMultilevel"/>
    <w:tmpl w:val="A920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48754">
    <w:abstractNumId w:val="2"/>
  </w:num>
  <w:num w:numId="2" w16cid:durableId="1866747885">
    <w:abstractNumId w:val="0"/>
  </w:num>
  <w:num w:numId="3" w16cid:durableId="2063359303">
    <w:abstractNumId w:val="3"/>
  </w:num>
  <w:num w:numId="4" w16cid:durableId="41505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6"/>
    <w:rsid w:val="000261AD"/>
    <w:rsid w:val="0009704C"/>
    <w:rsid w:val="00157438"/>
    <w:rsid w:val="001E4136"/>
    <w:rsid w:val="002B77D6"/>
    <w:rsid w:val="002F6D10"/>
    <w:rsid w:val="003B213C"/>
    <w:rsid w:val="003E0A9F"/>
    <w:rsid w:val="004643F5"/>
    <w:rsid w:val="004A2FCD"/>
    <w:rsid w:val="004B071A"/>
    <w:rsid w:val="00617ED5"/>
    <w:rsid w:val="00642ED8"/>
    <w:rsid w:val="00652B56"/>
    <w:rsid w:val="00773E31"/>
    <w:rsid w:val="00811EDF"/>
    <w:rsid w:val="00860A16"/>
    <w:rsid w:val="008D4FA5"/>
    <w:rsid w:val="0093316A"/>
    <w:rsid w:val="009645DF"/>
    <w:rsid w:val="009B41EF"/>
    <w:rsid w:val="009B4ACA"/>
    <w:rsid w:val="009C549A"/>
    <w:rsid w:val="009D1AAB"/>
    <w:rsid w:val="009F1E48"/>
    <w:rsid w:val="00A07AAA"/>
    <w:rsid w:val="00A7057C"/>
    <w:rsid w:val="00A76B8A"/>
    <w:rsid w:val="00AA29AE"/>
    <w:rsid w:val="00AD2B26"/>
    <w:rsid w:val="00B176FC"/>
    <w:rsid w:val="00B24E10"/>
    <w:rsid w:val="00B31938"/>
    <w:rsid w:val="00B340DA"/>
    <w:rsid w:val="00B41DC0"/>
    <w:rsid w:val="00BA08DB"/>
    <w:rsid w:val="00BC16DA"/>
    <w:rsid w:val="00C06C15"/>
    <w:rsid w:val="00C524DD"/>
    <w:rsid w:val="00CB5A6B"/>
    <w:rsid w:val="00DE2875"/>
    <w:rsid w:val="00E63171"/>
    <w:rsid w:val="00E976FA"/>
    <w:rsid w:val="00EC0B08"/>
    <w:rsid w:val="00F65B1A"/>
    <w:rsid w:val="00F900B9"/>
    <w:rsid w:val="00F913D9"/>
    <w:rsid w:val="00FB04C2"/>
    <w:rsid w:val="00F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B85D"/>
  <w15:chartTrackingRefBased/>
  <w15:docId w15:val="{DBA2E6A0-94CF-42DB-BB5D-039532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4A2F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2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2FC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CD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FC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A2FCD"/>
    <w:rPr>
      <w:rFonts w:ascii="Calibri" w:eastAsia="Calibri" w:hAnsi="Calibri" w:cs="Calibri"/>
      <w:b/>
      <w:sz w:val="72"/>
      <w:szCs w:val="7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A29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sepoln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Kozłowska</cp:lastModifiedBy>
  <cp:revision>3</cp:revision>
  <cp:lastPrinted>2025-05-21T12:09:00Z</cp:lastPrinted>
  <dcterms:created xsi:type="dcterms:W3CDTF">2025-05-21T11:43:00Z</dcterms:created>
  <dcterms:modified xsi:type="dcterms:W3CDTF">2025-05-21T12:21:00Z</dcterms:modified>
</cp:coreProperties>
</file>