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60267" w14:textId="77777777" w:rsidR="00643E1A" w:rsidRPr="00A3536A" w:rsidRDefault="00643E1A" w:rsidP="00643E1A">
      <w:pPr>
        <w:spacing w:after="0"/>
        <w:jc w:val="center"/>
        <w:rPr>
          <w:rFonts w:ascii="Verdana" w:hAnsi="Verdana" w:cs="Arial"/>
          <w:b/>
          <w:bCs/>
          <w:sz w:val="28"/>
          <w:szCs w:val="28"/>
        </w:rPr>
      </w:pPr>
    </w:p>
    <w:p w14:paraId="3184251B" w14:textId="77777777" w:rsidR="00A3536A" w:rsidRPr="00A3536A" w:rsidRDefault="00B2594C" w:rsidP="00A3536A">
      <w:pPr>
        <w:pStyle w:val="Nagwek1"/>
        <w:spacing w:line="360" w:lineRule="auto"/>
        <w:rPr>
          <w:rFonts w:ascii="Verdana" w:hAnsi="Verdana"/>
          <w:bCs/>
          <w:iCs/>
          <w:color w:val="00000A"/>
          <w:sz w:val="24"/>
          <w:szCs w:val="24"/>
        </w:rPr>
      </w:pPr>
      <w:r w:rsidRPr="00A3536A">
        <w:rPr>
          <w:rFonts w:ascii="Verdana" w:hAnsi="Verdana"/>
          <w:bCs/>
          <w:iCs/>
          <w:color w:val="00000A"/>
          <w:sz w:val="24"/>
          <w:szCs w:val="24"/>
        </w:rPr>
        <w:t xml:space="preserve">Ewidencja  udzielonych i cofniętych zezwoleń </w:t>
      </w:r>
    </w:p>
    <w:p w14:paraId="70B7072B" w14:textId="2DBF2324" w:rsidR="00A3536A" w:rsidRPr="00A3536A" w:rsidRDefault="00B2594C" w:rsidP="00A3536A">
      <w:pPr>
        <w:pStyle w:val="Nagwek1"/>
        <w:spacing w:line="360" w:lineRule="auto"/>
        <w:rPr>
          <w:rFonts w:ascii="Verdana" w:hAnsi="Verdana" w:cstheme="minorHAnsi"/>
          <w:sz w:val="24"/>
          <w:szCs w:val="24"/>
        </w:rPr>
      </w:pPr>
      <w:r w:rsidRPr="00A3536A">
        <w:rPr>
          <w:rFonts w:ascii="Verdana" w:hAnsi="Verdana"/>
          <w:bCs/>
          <w:iCs/>
          <w:color w:val="00000A"/>
          <w:sz w:val="24"/>
          <w:szCs w:val="24"/>
        </w:rPr>
        <w:t xml:space="preserve">na  prowadzenie działalności w zakresie </w:t>
      </w:r>
      <w:r w:rsidR="00A3536A" w:rsidRPr="00A3536A">
        <w:rPr>
          <w:rFonts w:ascii="Verdana" w:hAnsi="Verdana" w:cstheme="minorHAnsi"/>
          <w:sz w:val="24"/>
          <w:szCs w:val="24"/>
        </w:rPr>
        <w:t xml:space="preserve">opróżniania zbiorników bezodpływowych lub osadników </w:t>
      </w:r>
      <w:r w:rsidR="00A3536A">
        <w:rPr>
          <w:rFonts w:ascii="Verdana" w:hAnsi="Verdana" w:cstheme="minorHAnsi"/>
          <w:sz w:val="24"/>
          <w:szCs w:val="24"/>
        </w:rPr>
        <w:t xml:space="preserve">                  </w:t>
      </w:r>
      <w:r w:rsidR="00A3536A" w:rsidRPr="00A3536A">
        <w:rPr>
          <w:rFonts w:ascii="Verdana" w:hAnsi="Verdana" w:cstheme="minorHAnsi"/>
          <w:sz w:val="24"/>
          <w:szCs w:val="24"/>
        </w:rPr>
        <w:t>w instalacjach przydomowych oczyszczalni ścieków i transportu nieczystości ciekłych</w:t>
      </w:r>
    </w:p>
    <w:p w14:paraId="20387D34" w14:textId="6EAFFE2D" w:rsidR="00032E05" w:rsidRPr="00A3536A" w:rsidRDefault="00A3536A" w:rsidP="00A3536A">
      <w:pPr>
        <w:pStyle w:val="Nagwek1"/>
        <w:spacing w:line="360" w:lineRule="auto"/>
        <w:rPr>
          <w:rFonts w:ascii="Verdana" w:hAnsi="Verdana" w:cs="Arial"/>
          <w:b w:val="0"/>
          <w:bCs/>
          <w:iCs/>
          <w:sz w:val="24"/>
          <w:szCs w:val="24"/>
        </w:rPr>
      </w:pPr>
      <w:r w:rsidRPr="00A3536A">
        <w:rPr>
          <w:rFonts w:ascii="Verdana" w:hAnsi="Verdana" w:cs="Arial"/>
          <w:iCs/>
          <w:sz w:val="24"/>
          <w:szCs w:val="24"/>
        </w:rPr>
        <w:t>na</w:t>
      </w:r>
      <w:r w:rsidRPr="00A3536A">
        <w:rPr>
          <w:rFonts w:ascii="Verdana" w:hAnsi="Verdana" w:cs="Arial"/>
          <w:b w:val="0"/>
          <w:bCs/>
          <w:iCs/>
          <w:sz w:val="24"/>
          <w:szCs w:val="24"/>
        </w:rPr>
        <w:t xml:space="preserve"> </w:t>
      </w:r>
      <w:r w:rsidR="00643E1A" w:rsidRPr="00A3536A">
        <w:rPr>
          <w:rFonts w:ascii="Verdana" w:hAnsi="Verdana" w:cs="Arial"/>
          <w:bCs/>
          <w:iCs/>
          <w:sz w:val="24"/>
          <w:szCs w:val="24"/>
        </w:rPr>
        <w:t>terenie Gminy Sępólno Krajeńskie</w:t>
      </w:r>
    </w:p>
    <w:p w14:paraId="3228094F" w14:textId="77777777" w:rsidR="00643E1A" w:rsidRPr="00E55B2E" w:rsidRDefault="00643E1A" w:rsidP="00643E1A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tbl>
      <w:tblPr>
        <w:tblStyle w:val="Tabela-Siatka"/>
        <w:tblW w:w="1453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0"/>
        <w:gridCol w:w="2606"/>
        <w:gridCol w:w="3651"/>
        <w:gridCol w:w="1741"/>
        <w:gridCol w:w="1842"/>
        <w:gridCol w:w="1984"/>
        <w:gridCol w:w="2059"/>
      </w:tblGrid>
      <w:tr w:rsidR="00D241BB" w:rsidRPr="00D241BB" w14:paraId="5E6382A8" w14:textId="77777777" w:rsidTr="00F24B2B">
        <w:tc>
          <w:tcPr>
            <w:tcW w:w="650" w:type="dxa"/>
          </w:tcPr>
          <w:p w14:paraId="44F9F83C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2606" w:type="dxa"/>
          </w:tcPr>
          <w:p w14:paraId="44B4FC26" w14:textId="77777777" w:rsidR="00F24B2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Firma lub </w:t>
            </w:r>
          </w:p>
          <w:p w14:paraId="6E3A1C49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imię i nazwisko  przedsiębiorcy</w:t>
            </w:r>
          </w:p>
          <w:p w14:paraId="465C1E98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570E93A5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Oznaczenie siedziby przedsiębiorcy /adres</w:t>
            </w:r>
          </w:p>
        </w:tc>
        <w:tc>
          <w:tcPr>
            <w:tcW w:w="1741" w:type="dxa"/>
          </w:tcPr>
          <w:p w14:paraId="65430664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Numer identyfikacji podatkowej (NIP)</w:t>
            </w:r>
          </w:p>
        </w:tc>
        <w:tc>
          <w:tcPr>
            <w:tcW w:w="1842" w:type="dxa"/>
          </w:tcPr>
          <w:p w14:paraId="5759284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Numer identyfikacyjny</w:t>
            </w:r>
          </w:p>
          <w:p w14:paraId="126B38F6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REGON</w:t>
            </w:r>
          </w:p>
        </w:tc>
        <w:tc>
          <w:tcPr>
            <w:tcW w:w="1984" w:type="dxa"/>
          </w:tcPr>
          <w:p w14:paraId="3674F0F0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Termin obowiązywania zezwolenia</w:t>
            </w:r>
          </w:p>
        </w:tc>
        <w:tc>
          <w:tcPr>
            <w:tcW w:w="2059" w:type="dxa"/>
          </w:tcPr>
          <w:p w14:paraId="3F4BEA2C" w14:textId="0D93E543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Nr </w:t>
            </w:r>
            <w:r w:rsidR="001A7B78">
              <w:rPr>
                <w:rFonts w:ascii="Verdana" w:hAnsi="Verdana"/>
                <w:sz w:val="20"/>
                <w:szCs w:val="20"/>
              </w:rPr>
              <w:t>sprawy</w:t>
            </w:r>
          </w:p>
        </w:tc>
      </w:tr>
      <w:tr w:rsidR="00D241BB" w:rsidRPr="00D241BB" w14:paraId="0ABF648C" w14:textId="77777777" w:rsidTr="00643E1A">
        <w:trPr>
          <w:trHeight w:val="860"/>
        </w:trPr>
        <w:tc>
          <w:tcPr>
            <w:tcW w:w="650" w:type="dxa"/>
          </w:tcPr>
          <w:p w14:paraId="2A985DB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06" w:type="dxa"/>
          </w:tcPr>
          <w:p w14:paraId="32502AE5" w14:textId="77777777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Mariusz Suchomski </w:t>
            </w:r>
            <w:r w:rsidRPr="00F24B2B">
              <w:rPr>
                <w:rFonts w:ascii="Verdana" w:hAnsi="Verdana"/>
                <w:sz w:val="20"/>
                <w:szCs w:val="20"/>
              </w:rPr>
              <w:t>Wywóz Nieczystości Płynnych</w:t>
            </w:r>
          </w:p>
          <w:p w14:paraId="488A5EDE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7F665604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ul. E. Orzeszkowej 4</w:t>
            </w:r>
          </w:p>
          <w:p w14:paraId="13FEE2D3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89-400 Sępólno Krajeńskie </w:t>
            </w:r>
          </w:p>
          <w:p w14:paraId="3450666F" w14:textId="319F5C82" w:rsidR="00D241B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tel. (52) 388-52-28</w:t>
            </w:r>
          </w:p>
          <w:p w14:paraId="49ACC15D" w14:textId="77777777" w:rsidR="005560E5" w:rsidRPr="00F24B2B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0B76897E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5D85601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5551445120</w:t>
            </w:r>
          </w:p>
        </w:tc>
        <w:tc>
          <w:tcPr>
            <w:tcW w:w="1842" w:type="dxa"/>
          </w:tcPr>
          <w:p w14:paraId="60C450D5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093219594</w:t>
            </w:r>
          </w:p>
        </w:tc>
        <w:tc>
          <w:tcPr>
            <w:tcW w:w="1984" w:type="dxa"/>
          </w:tcPr>
          <w:p w14:paraId="665DEC98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01.01.2019r. </w:t>
            </w:r>
          </w:p>
          <w:p w14:paraId="3C4A6EAB" w14:textId="77777777" w:rsidR="00F24B2B" w:rsidRDefault="00D241BB" w:rsidP="00F24B2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0E845BBC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31.12.2028r.</w:t>
            </w:r>
          </w:p>
        </w:tc>
        <w:tc>
          <w:tcPr>
            <w:tcW w:w="2059" w:type="dxa"/>
          </w:tcPr>
          <w:p w14:paraId="06BFE4F6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So.6233.3.2018</w:t>
            </w:r>
          </w:p>
        </w:tc>
      </w:tr>
      <w:tr w:rsidR="00D241BB" w:rsidRPr="00D241BB" w14:paraId="037DD70A" w14:textId="77777777" w:rsidTr="00643E1A">
        <w:trPr>
          <w:trHeight w:val="1385"/>
        </w:trPr>
        <w:tc>
          <w:tcPr>
            <w:tcW w:w="650" w:type="dxa"/>
          </w:tcPr>
          <w:p w14:paraId="6B8104A8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06" w:type="dxa"/>
          </w:tcPr>
          <w:p w14:paraId="4F9C8AE8" w14:textId="77777777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TOI-TOI Polska </w:t>
            </w:r>
          </w:p>
          <w:p w14:paraId="4389B315" w14:textId="77777777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Spółka z o.o. </w:t>
            </w:r>
          </w:p>
          <w:p w14:paraId="14A80D70" w14:textId="772F2702" w:rsidR="00D241BB" w:rsidRPr="00F24B2B" w:rsidRDefault="00D241BB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0E184F3E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ul. Płochocińska 29</w:t>
            </w:r>
          </w:p>
          <w:p w14:paraId="55A4B0EC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03-044 Warszawa </w:t>
            </w:r>
          </w:p>
          <w:p w14:paraId="2A243ECE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(22) 6145979 </w:t>
            </w:r>
          </w:p>
          <w:p w14:paraId="4B8A1BFC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fax (22) 6145979 w.215 </w:t>
            </w:r>
          </w:p>
          <w:p w14:paraId="0C606067" w14:textId="5D2B4671" w:rsidR="00D241B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5" w:history="1">
              <w:r w:rsidR="005560E5" w:rsidRPr="006818AB">
                <w:rPr>
                  <w:rStyle w:val="Hipercze"/>
                  <w:rFonts w:ascii="Verdana" w:hAnsi="Verdana"/>
                  <w:sz w:val="20"/>
                  <w:szCs w:val="20"/>
                </w:rPr>
                <w:t>toitoi@toitoi.pl</w:t>
              </w:r>
            </w:hyperlink>
          </w:p>
          <w:p w14:paraId="7A713CF4" w14:textId="048E5802" w:rsidR="005560E5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63D30623" w14:textId="77777777" w:rsidR="005560E5" w:rsidRPr="00F24B2B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  <w:p w14:paraId="685EF854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1E698F1A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1180042784</w:t>
            </w:r>
          </w:p>
        </w:tc>
        <w:tc>
          <w:tcPr>
            <w:tcW w:w="1842" w:type="dxa"/>
          </w:tcPr>
          <w:p w14:paraId="52A39117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010336146</w:t>
            </w:r>
          </w:p>
        </w:tc>
        <w:tc>
          <w:tcPr>
            <w:tcW w:w="1984" w:type="dxa"/>
          </w:tcPr>
          <w:p w14:paraId="6802057B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01.03.2018r. </w:t>
            </w:r>
          </w:p>
          <w:p w14:paraId="30992FA1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7FC4F532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29.02.2028r.</w:t>
            </w:r>
          </w:p>
        </w:tc>
        <w:tc>
          <w:tcPr>
            <w:tcW w:w="2059" w:type="dxa"/>
          </w:tcPr>
          <w:p w14:paraId="41FF8AD5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So.6233.1.2018</w:t>
            </w:r>
          </w:p>
        </w:tc>
      </w:tr>
      <w:tr w:rsidR="00D241BB" w:rsidRPr="00D241BB" w14:paraId="66B8C331" w14:textId="77777777" w:rsidTr="00F24B2B">
        <w:tc>
          <w:tcPr>
            <w:tcW w:w="650" w:type="dxa"/>
          </w:tcPr>
          <w:p w14:paraId="0DAF3CF4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606" w:type="dxa"/>
          </w:tcPr>
          <w:p w14:paraId="16C21776" w14:textId="77777777" w:rsidR="00D241BB" w:rsidRPr="00F24B2B" w:rsidRDefault="00D241BB" w:rsidP="00AE619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bCs/>
                <w:sz w:val="20"/>
                <w:szCs w:val="20"/>
              </w:rPr>
              <w:t xml:space="preserve">Miejskie Wodociągi Spółka z o.o. </w:t>
            </w:r>
          </w:p>
          <w:p w14:paraId="2F0AD3E6" w14:textId="66F85DC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</w:tcPr>
          <w:p w14:paraId="4D6FE3B7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Plac Piastowski 27a </w:t>
            </w:r>
          </w:p>
          <w:p w14:paraId="587FB00E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24B2B">
              <w:rPr>
                <w:rFonts w:ascii="Verdana" w:hAnsi="Verdana"/>
                <w:sz w:val="20"/>
                <w:szCs w:val="20"/>
                <w:lang w:val="en-US"/>
              </w:rPr>
              <w:t xml:space="preserve">89-600 Chojnice </w:t>
            </w:r>
          </w:p>
          <w:p w14:paraId="3591FB5A" w14:textId="77777777" w:rsidR="00D241BB" w:rsidRPr="00F24B2B" w:rsidRDefault="00D241BB" w:rsidP="00AE6196">
            <w:pPr>
              <w:spacing w:line="256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F24B2B">
              <w:rPr>
                <w:rFonts w:ascii="Verdana" w:hAnsi="Verdana"/>
                <w:sz w:val="20"/>
                <w:szCs w:val="20"/>
                <w:lang w:val="en-US"/>
              </w:rPr>
              <w:t xml:space="preserve">tel. (52) 3974476; (52)3970976  </w:t>
            </w:r>
          </w:p>
          <w:p w14:paraId="3C64859C" w14:textId="77777777" w:rsidR="00D241BB" w:rsidRPr="00643E1A" w:rsidRDefault="00D241BB" w:rsidP="00AE6196">
            <w:pPr>
              <w:spacing w:line="256" w:lineRule="auto"/>
              <w:rPr>
                <w:rFonts w:ascii="Verdana" w:hAnsi="Verdana"/>
                <w:sz w:val="16"/>
                <w:szCs w:val="16"/>
                <w:lang w:val="en-US"/>
              </w:rPr>
            </w:pPr>
            <w:r w:rsidRPr="00643E1A">
              <w:rPr>
                <w:rFonts w:ascii="Verdana" w:hAnsi="Verdana"/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643E1A">
                <w:rPr>
                  <w:rFonts w:ascii="Verdana" w:hAnsi="Verdana"/>
                  <w:sz w:val="16"/>
                  <w:szCs w:val="16"/>
                  <w:lang w:val="en-US"/>
                </w:rPr>
                <w:t>sekretariat@wodociagi.chojnice.pl</w:t>
              </w:r>
            </w:hyperlink>
          </w:p>
          <w:p w14:paraId="52CA57C9" w14:textId="77777777" w:rsidR="00D241B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7668A4F" w14:textId="0382FA56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3D4F455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5550006499</w:t>
            </w:r>
          </w:p>
        </w:tc>
        <w:tc>
          <w:tcPr>
            <w:tcW w:w="1842" w:type="dxa"/>
          </w:tcPr>
          <w:p w14:paraId="0BAE2FA2" w14:textId="77777777" w:rsidR="00D241BB" w:rsidRP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090117373</w:t>
            </w:r>
          </w:p>
        </w:tc>
        <w:tc>
          <w:tcPr>
            <w:tcW w:w="1984" w:type="dxa"/>
          </w:tcPr>
          <w:p w14:paraId="346609A8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13.07.2017r. </w:t>
            </w:r>
          </w:p>
          <w:p w14:paraId="498D4786" w14:textId="77777777" w:rsidR="00F24B2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6948E49C" w14:textId="77777777" w:rsidR="00D241BB" w:rsidRDefault="00D241BB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12.07.2027r.</w:t>
            </w:r>
          </w:p>
          <w:p w14:paraId="734B7185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F4AE38D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BFDC32F" w14:textId="304EEF9B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6135C44E" w14:textId="77777777" w:rsidR="00D241BB" w:rsidRPr="00F24B2B" w:rsidRDefault="00D241BB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So.6233.2.2017</w:t>
            </w:r>
          </w:p>
        </w:tc>
      </w:tr>
      <w:tr w:rsidR="005560E5" w:rsidRPr="00D241BB" w14:paraId="161405AE" w14:textId="77777777" w:rsidTr="00F24B2B">
        <w:tc>
          <w:tcPr>
            <w:tcW w:w="650" w:type="dxa"/>
            <w:vMerge w:val="restart"/>
          </w:tcPr>
          <w:p w14:paraId="54EB384B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4.</w:t>
            </w:r>
          </w:p>
          <w:p w14:paraId="5EDB6A23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283B934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3264B65D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CB4E9A5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374534F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0ACB48C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59252D5A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  <w:vMerge w:val="restart"/>
          </w:tcPr>
          <w:p w14:paraId="0249CDE2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>Zbigniew Kunicki</w:t>
            </w:r>
          </w:p>
          <w:p w14:paraId="646C1810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Przedsiębiorstwo Wielobranżowe BUDIMAX </w:t>
            </w:r>
          </w:p>
          <w:p w14:paraId="21E40A2A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</w:tcPr>
          <w:p w14:paraId="4466AA66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Leszczynowa 13 </w:t>
            </w:r>
          </w:p>
          <w:p w14:paraId="31A3ED49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86-065 Łochowo </w:t>
            </w:r>
          </w:p>
          <w:p w14:paraId="78D2E860" w14:textId="77777777" w:rsidR="005560E5" w:rsidRPr="00F24B2B" w:rsidRDefault="005560E5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tel. 881951653; 605537456</w:t>
            </w:r>
          </w:p>
          <w:p w14:paraId="4E29A96E" w14:textId="77777777" w:rsidR="005560E5" w:rsidRPr="00643E1A" w:rsidRDefault="005560E5" w:rsidP="00AE6196">
            <w:pPr>
              <w:spacing w:line="25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643E1A">
              <w:rPr>
                <w:rFonts w:ascii="Verdana" w:hAnsi="Verdana"/>
                <w:sz w:val="18"/>
                <w:szCs w:val="18"/>
              </w:rPr>
              <w:t>e-mail: srodowisko@ekomila.com.pl</w:t>
            </w:r>
          </w:p>
          <w:p w14:paraId="2F55B2DC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</w:tcPr>
          <w:p w14:paraId="05BB69DB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9531578883</w:t>
            </w:r>
          </w:p>
        </w:tc>
        <w:tc>
          <w:tcPr>
            <w:tcW w:w="1842" w:type="dxa"/>
            <w:vMerge w:val="restart"/>
          </w:tcPr>
          <w:p w14:paraId="01D8B86D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091420850</w:t>
            </w:r>
          </w:p>
        </w:tc>
        <w:tc>
          <w:tcPr>
            <w:tcW w:w="1984" w:type="dxa"/>
            <w:vMerge w:val="restart"/>
          </w:tcPr>
          <w:p w14:paraId="7227D41C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28.08.2017r. </w:t>
            </w:r>
          </w:p>
          <w:p w14:paraId="7D011DF2" w14:textId="77777777" w:rsidR="005560E5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2EE6D3B6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27.08.2027r.</w:t>
            </w:r>
          </w:p>
        </w:tc>
        <w:tc>
          <w:tcPr>
            <w:tcW w:w="2059" w:type="dxa"/>
          </w:tcPr>
          <w:p w14:paraId="705DBA40" w14:textId="77777777" w:rsidR="005560E5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So.6233.3.2017</w:t>
            </w:r>
          </w:p>
          <w:p w14:paraId="7DF9A0A5" w14:textId="77777777" w:rsidR="005560E5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</w:p>
          <w:p w14:paraId="6854BE43" w14:textId="56BF24F5" w:rsidR="005560E5" w:rsidRPr="00F24B2B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560E5" w:rsidRPr="00D241BB" w14:paraId="63F26B74" w14:textId="77777777" w:rsidTr="00F24B2B">
        <w:tc>
          <w:tcPr>
            <w:tcW w:w="650" w:type="dxa"/>
            <w:vMerge/>
          </w:tcPr>
          <w:p w14:paraId="04E89350" w14:textId="739D3C0C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6968130A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1" w:type="dxa"/>
            <w:vMerge/>
          </w:tcPr>
          <w:p w14:paraId="58AF6290" w14:textId="77777777" w:rsidR="005560E5" w:rsidRPr="00F24B2B" w:rsidRDefault="005560E5" w:rsidP="00AE6196">
            <w:pPr>
              <w:spacing w:line="256" w:lineRule="auto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5B6518C9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5074B521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28559239" w14:textId="77777777" w:rsidR="005560E5" w:rsidRPr="00F24B2B" w:rsidRDefault="005560E5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7B0E4599" w14:textId="77777777" w:rsidR="005560E5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SO.6233.4.2022 Decyzja zmieniająca zezwolenie</w:t>
            </w:r>
          </w:p>
          <w:p w14:paraId="75D7695F" w14:textId="0980E840" w:rsidR="005560E5" w:rsidRPr="00F24B2B" w:rsidRDefault="005560E5" w:rsidP="00AE61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 dnia 03.06.2022r.</w:t>
            </w:r>
          </w:p>
        </w:tc>
      </w:tr>
      <w:tr w:rsidR="0024043C" w:rsidRPr="00D241BB" w14:paraId="57009FE9" w14:textId="77777777" w:rsidTr="00F24B2B">
        <w:tc>
          <w:tcPr>
            <w:tcW w:w="650" w:type="dxa"/>
            <w:vMerge w:val="restart"/>
          </w:tcPr>
          <w:p w14:paraId="192AA8EC" w14:textId="77777777" w:rsidR="0024043C" w:rsidRPr="00F24B2B" w:rsidRDefault="0024043C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lastRenderedPageBreak/>
              <w:t>5.</w:t>
            </w:r>
          </w:p>
        </w:tc>
        <w:tc>
          <w:tcPr>
            <w:tcW w:w="2606" w:type="dxa"/>
            <w:vMerge w:val="restart"/>
          </w:tcPr>
          <w:p w14:paraId="0BBB0FB9" w14:textId="77777777" w:rsidR="00570B0A" w:rsidRDefault="0024043C" w:rsidP="00AE6196">
            <w:pPr>
              <w:spacing w:line="276" w:lineRule="auto"/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24043C">
              <w:rPr>
                <w:rFonts w:ascii="Verdana" w:hAnsi="Verdana"/>
                <w:b/>
                <w:strike/>
                <w:sz w:val="20"/>
                <w:szCs w:val="20"/>
              </w:rPr>
              <w:t>WC Serwis Sp. z o.o.                    Sp. Komandytowa</w:t>
            </w:r>
          </w:p>
          <w:p w14:paraId="149F2EDE" w14:textId="5A3643B5" w:rsidR="0024043C" w:rsidRPr="0024043C" w:rsidRDefault="00570B0A" w:rsidP="00AE6196">
            <w:pPr>
              <w:spacing w:line="276" w:lineRule="auto"/>
              <w:rPr>
                <w:rFonts w:ascii="Verdana" w:hAnsi="Verdana"/>
                <w:b/>
                <w:strike/>
                <w:sz w:val="20"/>
                <w:szCs w:val="20"/>
              </w:rPr>
            </w:pPr>
            <w:r>
              <w:rPr>
                <w:rFonts w:ascii="Verdana" w:hAnsi="Verdana"/>
                <w:b/>
                <w:strike/>
                <w:sz w:val="20"/>
                <w:szCs w:val="20"/>
              </w:rPr>
              <w:t>(KRS: 0000358329)</w:t>
            </w:r>
            <w:r w:rsidR="0024043C" w:rsidRPr="0024043C">
              <w:rPr>
                <w:rFonts w:ascii="Verdana" w:hAnsi="Verdana"/>
                <w:b/>
                <w:strike/>
                <w:sz w:val="20"/>
                <w:szCs w:val="20"/>
              </w:rPr>
              <w:t xml:space="preserve">     </w:t>
            </w:r>
          </w:p>
          <w:p w14:paraId="27123ED3" w14:textId="77777777" w:rsidR="0024043C" w:rsidRDefault="0024043C" w:rsidP="002404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  <w:p w14:paraId="534749DB" w14:textId="77777777" w:rsidR="00570B0A" w:rsidRDefault="0024043C" w:rsidP="002404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WC Serwis 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Polska </w:t>
            </w:r>
            <w:r w:rsidRPr="00F24B2B">
              <w:rPr>
                <w:rFonts w:ascii="Verdana" w:hAnsi="Verdana"/>
                <w:b/>
                <w:sz w:val="20"/>
                <w:szCs w:val="20"/>
              </w:rPr>
              <w:t xml:space="preserve">Sp. z o.o.     </w:t>
            </w:r>
          </w:p>
          <w:p w14:paraId="1763D8A0" w14:textId="6FE382EE" w:rsidR="0024043C" w:rsidRPr="00F24B2B" w:rsidRDefault="00570B0A" w:rsidP="002404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(KRS: 0001005807)</w:t>
            </w:r>
            <w:r w:rsidR="0024043C" w:rsidRPr="00F24B2B">
              <w:rPr>
                <w:rFonts w:ascii="Verdana" w:hAnsi="Verdana"/>
                <w:b/>
                <w:sz w:val="20"/>
                <w:szCs w:val="20"/>
              </w:rPr>
              <w:t xml:space="preserve">               </w:t>
            </w:r>
          </w:p>
          <w:p w14:paraId="39D5B8EA" w14:textId="6132846A" w:rsidR="0024043C" w:rsidRPr="00F24B2B" w:rsidRDefault="0024043C" w:rsidP="002404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1" w:type="dxa"/>
            <w:vMerge w:val="restart"/>
          </w:tcPr>
          <w:p w14:paraId="5723C0AC" w14:textId="76BDACA8" w:rsidR="0024043C" w:rsidRPr="00F24B2B" w:rsidRDefault="0024043C" w:rsidP="00AE619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ul. Szybowa 2</w:t>
            </w:r>
            <w:r>
              <w:rPr>
                <w:rFonts w:ascii="Verdana" w:hAnsi="Verdana"/>
                <w:sz w:val="20"/>
                <w:szCs w:val="20"/>
              </w:rPr>
              <w:t>0E</w:t>
            </w:r>
            <w:r w:rsidRPr="00F24B2B">
              <w:rPr>
                <w:rFonts w:ascii="Verdana" w:hAnsi="Verdana"/>
                <w:sz w:val="20"/>
                <w:szCs w:val="20"/>
              </w:rPr>
              <w:t xml:space="preserve">, </w:t>
            </w:r>
          </w:p>
          <w:p w14:paraId="11A37442" w14:textId="77777777" w:rsidR="0024043C" w:rsidRPr="00F24B2B" w:rsidRDefault="0024043C" w:rsidP="00AE6196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41-808 Zabrze </w:t>
            </w:r>
          </w:p>
          <w:p w14:paraId="5F4F7BF5" w14:textId="77777777" w:rsidR="0024043C" w:rsidRPr="00F24B2B" w:rsidRDefault="0024043C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32 278 45 31 </w:t>
            </w:r>
          </w:p>
          <w:p w14:paraId="07534B29" w14:textId="77777777" w:rsidR="0024043C" w:rsidRPr="00F24B2B" w:rsidRDefault="0024043C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fax: 32 376 07 77</w:t>
            </w:r>
          </w:p>
          <w:p w14:paraId="21771F9D" w14:textId="77777777" w:rsidR="0024043C" w:rsidRPr="00F24B2B" w:rsidRDefault="0024043C" w:rsidP="00AE6196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7" w:history="1">
              <w:r w:rsidRPr="00F24B2B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</w:rPr>
                <w:t>biuro@wcserwis.pl</w:t>
              </w:r>
            </w:hyperlink>
          </w:p>
          <w:p w14:paraId="72049AF4" w14:textId="6595971A" w:rsidR="0024043C" w:rsidRPr="00F24B2B" w:rsidRDefault="0024043C" w:rsidP="00BA0241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  <w:vMerge w:val="restart"/>
          </w:tcPr>
          <w:p w14:paraId="35B98970" w14:textId="77777777" w:rsidR="0024043C" w:rsidRPr="00F24B2B" w:rsidRDefault="0024043C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6482730408</w:t>
            </w:r>
          </w:p>
        </w:tc>
        <w:tc>
          <w:tcPr>
            <w:tcW w:w="1842" w:type="dxa"/>
            <w:vMerge w:val="restart"/>
          </w:tcPr>
          <w:p w14:paraId="29DA5ED6" w14:textId="77777777" w:rsidR="0024043C" w:rsidRPr="00F24B2B" w:rsidRDefault="0024043C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241628482</w:t>
            </w:r>
          </w:p>
        </w:tc>
        <w:tc>
          <w:tcPr>
            <w:tcW w:w="1984" w:type="dxa"/>
            <w:vMerge w:val="restart"/>
          </w:tcPr>
          <w:p w14:paraId="397506B8" w14:textId="77777777" w:rsidR="0024043C" w:rsidRDefault="0024043C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19.08.2019r.</w:t>
            </w:r>
          </w:p>
          <w:p w14:paraId="598F858D" w14:textId="77777777" w:rsidR="0024043C" w:rsidRDefault="0024043C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720361B7" w14:textId="77777777" w:rsidR="0024043C" w:rsidRPr="00F24B2B" w:rsidRDefault="0024043C" w:rsidP="00AE619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19.08.2029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68953D08" w14:textId="77777777" w:rsidR="0024043C" w:rsidRDefault="0024043C" w:rsidP="00AE6196">
            <w:pPr>
              <w:rPr>
                <w:rFonts w:ascii="Verdana" w:hAnsi="Verdana"/>
                <w:sz w:val="20"/>
                <w:szCs w:val="20"/>
              </w:rPr>
            </w:pPr>
          </w:p>
          <w:p w14:paraId="5780412C" w14:textId="77777777" w:rsidR="0024043C" w:rsidRDefault="0024043C" w:rsidP="00AE6196">
            <w:pPr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>So.6233.2.2019</w:t>
            </w:r>
          </w:p>
          <w:p w14:paraId="06C88E1D" w14:textId="67029183" w:rsidR="0024043C" w:rsidRPr="00F24B2B" w:rsidRDefault="0024043C" w:rsidP="00AE619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4043C" w:rsidRPr="00D241BB" w14:paraId="42CC6667" w14:textId="77777777" w:rsidTr="00F24B2B">
        <w:tc>
          <w:tcPr>
            <w:tcW w:w="650" w:type="dxa"/>
            <w:vMerge/>
          </w:tcPr>
          <w:p w14:paraId="30D63E0B" w14:textId="77777777" w:rsidR="0024043C" w:rsidRPr="00F24B2B" w:rsidRDefault="0024043C" w:rsidP="0024043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  <w:vMerge/>
          </w:tcPr>
          <w:p w14:paraId="2616F787" w14:textId="77777777" w:rsidR="0024043C" w:rsidRPr="00F24B2B" w:rsidRDefault="0024043C" w:rsidP="0024043C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3651" w:type="dxa"/>
            <w:vMerge/>
          </w:tcPr>
          <w:p w14:paraId="5A22AD1D" w14:textId="5C9333A2" w:rsidR="0024043C" w:rsidRPr="00F24B2B" w:rsidRDefault="0024043C" w:rsidP="0024043C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  <w:vMerge/>
          </w:tcPr>
          <w:p w14:paraId="7F581EC7" w14:textId="2B119523" w:rsidR="0024043C" w:rsidRPr="00F24B2B" w:rsidRDefault="0024043C" w:rsidP="0024043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2A1B20C" w14:textId="4AEE17BD" w:rsidR="0024043C" w:rsidRPr="00F24B2B" w:rsidRDefault="0024043C" w:rsidP="0024043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387D01" w14:textId="36D2AAC5" w:rsidR="0024043C" w:rsidRPr="00F24B2B" w:rsidRDefault="0024043C" w:rsidP="0024043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59" w:type="dxa"/>
          </w:tcPr>
          <w:p w14:paraId="522078F0" w14:textId="6E511D82" w:rsidR="0024043C" w:rsidRPr="00F24B2B" w:rsidRDefault="0024043C" w:rsidP="0024043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SO.6233.1.2025 </w:t>
            </w:r>
            <w:r w:rsidRPr="0024043C">
              <w:rPr>
                <w:rFonts w:ascii="Verdana" w:hAnsi="Verdana"/>
                <w:sz w:val="16"/>
                <w:szCs w:val="16"/>
              </w:rPr>
              <w:t>(decyzja zmieniająca )</w:t>
            </w:r>
          </w:p>
        </w:tc>
      </w:tr>
      <w:tr w:rsidR="00643E1A" w:rsidRPr="00F24B2B" w14:paraId="513E4DDD" w14:textId="77777777" w:rsidTr="00B37759">
        <w:tc>
          <w:tcPr>
            <w:tcW w:w="650" w:type="dxa"/>
          </w:tcPr>
          <w:p w14:paraId="4E03A262" w14:textId="77777777" w:rsidR="00643E1A" w:rsidRPr="00F24B2B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06" w:type="dxa"/>
          </w:tcPr>
          <w:p w14:paraId="7C79634A" w14:textId="77777777" w:rsidR="00643E1A" w:rsidRDefault="00643E1A" w:rsidP="00B3775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Zakład Gospodarki Komunalnej </w:t>
            </w:r>
          </w:p>
          <w:p w14:paraId="57E2F7FB" w14:textId="77777777" w:rsidR="00F7535C" w:rsidRDefault="00643E1A" w:rsidP="00B37759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Sp. z o.o. </w:t>
            </w:r>
          </w:p>
          <w:p w14:paraId="55C6D467" w14:textId="6A0ED0A4" w:rsidR="00643E1A" w:rsidRPr="00F7535C" w:rsidRDefault="00643E1A" w:rsidP="00B3775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535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47CF4637" w14:textId="77777777" w:rsidR="00643E1A" w:rsidRPr="00F24B2B" w:rsidRDefault="00643E1A" w:rsidP="00B3775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</w:t>
            </w:r>
            <w:r>
              <w:rPr>
                <w:rFonts w:ascii="Verdana" w:hAnsi="Verdana"/>
                <w:sz w:val="20"/>
                <w:szCs w:val="20"/>
              </w:rPr>
              <w:t>E. Orzeszkowej 8</w:t>
            </w:r>
          </w:p>
          <w:p w14:paraId="75C57ACD" w14:textId="77777777" w:rsidR="00643E1A" w:rsidRPr="00F24B2B" w:rsidRDefault="00643E1A" w:rsidP="00B37759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89-400 Sępólno Krajeńskie</w:t>
            </w:r>
          </w:p>
          <w:p w14:paraId="34050DF9" w14:textId="77777777" w:rsidR="00643E1A" w:rsidRPr="00F24B2B" w:rsidRDefault="00643E1A" w:rsidP="00643E1A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</w:t>
            </w:r>
            <w:r>
              <w:rPr>
                <w:rFonts w:ascii="Verdana" w:hAnsi="Verdana"/>
                <w:sz w:val="20"/>
                <w:szCs w:val="20"/>
              </w:rPr>
              <w:t>(052) 3882286</w:t>
            </w:r>
            <w:r w:rsidRPr="00F24B2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40F5DAE8" w14:textId="77777777" w:rsidR="00643E1A" w:rsidRPr="00F24B2B" w:rsidRDefault="00643E1A" w:rsidP="00643E1A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8" w:history="1">
              <w:r w:rsidRPr="00EB33F8">
                <w:rPr>
                  <w:rStyle w:val="Hipercze"/>
                  <w:rFonts w:ascii="Verdana" w:hAnsi="Verdana"/>
                  <w:sz w:val="20"/>
                  <w:szCs w:val="20"/>
                </w:rPr>
                <w:t>kontakt@zgksepolno.pl</w:t>
              </w:r>
            </w:hyperlink>
          </w:p>
          <w:p w14:paraId="32DBBAC4" w14:textId="77777777" w:rsidR="00643E1A" w:rsidRPr="00F24B2B" w:rsidRDefault="00643E1A" w:rsidP="00B37759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298CBCB" w14:textId="77777777" w:rsidR="00643E1A" w:rsidRPr="00F24B2B" w:rsidRDefault="00BA0241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5550006660</w:t>
            </w:r>
          </w:p>
        </w:tc>
        <w:tc>
          <w:tcPr>
            <w:tcW w:w="1842" w:type="dxa"/>
          </w:tcPr>
          <w:p w14:paraId="2ACEF560" w14:textId="77777777" w:rsidR="00643E1A" w:rsidRPr="00F24B2B" w:rsidRDefault="00BA0241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091443873</w:t>
            </w:r>
          </w:p>
        </w:tc>
        <w:tc>
          <w:tcPr>
            <w:tcW w:w="1984" w:type="dxa"/>
          </w:tcPr>
          <w:p w14:paraId="60A83A6A" w14:textId="77777777" w:rsidR="00643E1A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07.11</w:t>
            </w:r>
            <w:r w:rsidRPr="00F24B2B">
              <w:rPr>
                <w:rFonts w:ascii="Verdana" w:hAnsi="Verdana"/>
                <w:sz w:val="20"/>
                <w:szCs w:val="20"/>
              </w:rPr>
              <w:t>.2019r.</w:t>
            </w:r>
          </w:p>
          <w:p w14:paraId="30D5ECD8" w14:textId="77777777" w:rsidR="00643E1A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19EBE95F" w14:textId="77777777" w:rsidR="00643E1A" w:rsidRPr="00F24B2B" w:rsidRDefault="00643E1A" w:rsidP="00B3775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06.11</w:t>
            </w:r>
            <w:r w:rsidRPr="00F24B2B">
              <w:rPr>
                <w:rFonts w:ascii="Verdana" w:hAnsi="Verdana"/>
                <w:sz w:val="20"/>
                <w:szCs w:val="20"/>
              </w:rPr>
              <w:t>.2029</w:t>
            </w:r>
            <w:r>
              <w:rPr>
                <w:rFonts w:ascii="Verdana" w:hAnsi="Verdana"/>
                <w:sz w:val="20"/>
                <w:szCs w:val="20"/>
              </w:rPr>
              <w:t>r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0A649F42" w14:textId="77777777" w:rsidR="00643E1A" w:rsidRPr="00F24B2B" w:rsidRDefault="00643E1A" w:rsidP="00B377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So.6233.3</w:t>
            </w:r>
            <w:r w:rsidRPr="00F24B2B">
              <w:rPr>
                <w:rFonts w:ascii="Verdana" w:hAnsi="Verdana"/>
                <w:sz w:val="20"/>
                <w:szCs w:val="20"/>
              </w:rPr>
              <w:t>.2019</w:t>
            </w:r>
          </w:p>
        </w:tc>
      </w:tr>
      <w:tr w:rsidR="00650015" w:rsidRPr="00F24B2B" w14:paraId="7E0C4835" w14:textId="77777777" w:rsidTr="00B37759">
        <w:tc>
          <w:tcPr>
            <w:tcW w:w="650" w:type="dxa"/>
          </w:tcPr>
          <w:p w14:paraId="19CED1B2" w14:textId="3BDAFC3D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7.</w:t>
            </w:r>
          </w:p>
        </w:tc>
        <w:tc>
          <w:tcPr>
            <w:tcW w:w="2606" w:type="dxa"/>
          </w:tcPr>
          <w:p w14:paraId="42A3E0A7" w14:textId="41636984" w:rsidR="00650015" w:rsidRDefault="00650015" w:rsidP="0065001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sz w:val="20"/>
                <w:szCs w:val="20"/>
              </w:rPr>
              <w:t>mToilet</w:t>
            </w:r>
            <w:proofErr w:type="spellEnd"/>
            <w:r>
              <w:rPr>
                <w:rFonts w:ascii="Verdana" w:hAnsi="Verdana"/>
                <w:b/>
                <w:sz w:val="20"/>
                <w:szCs w:val="20"/>
              </w:rPr>
              <w:t xml:space="preserve"> Sp. z o.o. </w:t>
            </w:r>
          </w:p>
          <w:p w14:paraId="2E4F680A" w14:textId="55670043" w:rsidR="00650015" w:rsidRDefault="00650015" w:rsidP="00650015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F7535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557DB766" w14:textId="4D083A99" w:rsidR="00650015" w:rsidRPr="00F24B2B" w:rsidRDefault="00650015" w:rsidP="0065001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</w:t>
            </w:r>
            <w:r>
              <w:rPr>
                <w:rFonts w:ascii="Verdana" w:hAnsi="Verdana"/>
                <w:sz w:val="20"/>
                <w:szCs w:val="20"/>
              </w:rPr>
              <w:t>Toruńska 31</w:t>
            </w:r>
          </w:p>
          <w:p w14:paraId="52F1AC21" w14:textId="16BFCFF2" w:rsidR="00650015" w:rsidRPr="00F24B2B" w:rsidRDefault="00650015" w:rsidP="0065001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03-226 Warszawa</w:t>
            </w:r>
          </w:p>
          <w:p w14:paraId="1C65534B" w14:textId="35B89B5C" w:rsidR="00650015" w:rsidRPr="00F24B2B" w:rsidRDefault="00650015" w:rsidP="00650015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</w:t>
            </w:r>
            <w:r>
              <w:rPr>
                <w:rFonts w:ascii="Verdana" w:hAnsi="Verdana"/>
                <w:sz w:val="20"/>
                <w:szCs w:val="20"/>
              </w:rPr>
              <w:t>800 000 800</w:t>
            </w:r>
            <w:r w:rsidRPr="00F24B2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6392DE6" w14:textId="4BC124ED" w:rsidR="00650015" w:rsidRPr="00F24B2B" w:rsidRDefault="00650015" w:rsidP="00650015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9" w:history="1">
              <w:r w:rsidRPr="0049221B">
                <w:rPr>
                  <w:rStyle w:val="Hipercze"/>
                  <w:rFonts w:ascii="Verdana" w:hAnsi="Verdana"/>
                  <w:sz w:val="20"/>
                  <w:szCs w:val="20"/>
                </w:rPr>
                <w:t>mtoilet@mtoilet.pl</w:t>
              </w:r>
            </w:hyperlink>
          </w:p>
          <w:p w14:paraId="37572153" w14:textId="77777777" w:rsidR="00650015" w:rsidRPr="00F24B2B" w:rsidRDefault="00650015" w:rsidP="0065001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24A630E4" w14:textId="5AFFAEB1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5361938486</w:t>
            </w:r>
          </w:p>
        </w:tc>
        <w:tc>
          <w:tcPr>
            <w:tcW w:w="1842" w:type="dxa"/>
          </w:tcPr>
          <w:p w14:paraId="16AE5619" w14:textId="01701C71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382123092</w:t>
            </w:r>
          </w:p>
        </w:tc>
        <w:tc>
          <w:tcPr>
            <w:tcW w:w="1984" w:type="dxa"/>
          </w:tcPr>
          <w:p w14:paraId="4990B5F9" w14:textId="6ACCDD4D" w:rsidR="00650015" w:rsidRDefault="001B5004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2372AB">
              <w:rPr>
                <w:rFonts w:ascii="Verdana" w:hAnsi="Verdana"/>
                <w:sz w:val="20"/>
                <w:szCs w:val="20"/>
              </w:rPr>
              <w:t>5</w:t>
            </w:r>
            <w:r w:rsidR="0065001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01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r.</w:t>
            </w:r>
          </w:p>
          <w:p w14:paraId="4FA1F4BD" w14:textId="77777777" w:rsidR="00650015" w:rsidRDefault="00650015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3929CA8F" w14:textId="10B94259" w:rsidR="00650015" w:rsidRDefault="001B5004" w:rsidP="00650015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2372AB">
              <w:rPr>
                <w:rFonts w:ascii="Verdana" w:hAnsi="Verdana"/>
                <w:sz w:val="20"/>
                <w:szCs w:val="20"/>
              </w:rPr>
              <w:t>4</w:t>
            </w:r>
            <w:r w:rsidR="00650015">
              <w:rPr>
                <w:rFonts w:ascii="Verdana" w:hAnsi="Verdana"/>
                <w:sz w:val="20"/>
                <w:szCs w:val="20"/>
              </w:rPr>
              <w:t>.</w:t>
            </w:r>
            <w:r>
              <w:rPr>
                <w:rFonts w:ascii="Verdana" w:hAnsi="Verdana"/>
                <w:sz w:val="20"/>
                <w:szCs w:val="20"/>
              </w:rPr>
              <w:t>01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32</w:t>
            </w:r>
            <w:r w:rsidR="00650015">
              <w:rPr>
                <w:rFonts w:ascii="Verdana" w:hAnsi="Verdana"/>
                <w:sz w:val="20"/>
                <w:szCs w:val="20"/>
              </w:rPr>
              <w:t>r</w:t>
            </w:r>
            <w:r w:rsidR="00650015"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134CA2BF" w14:textId="72B9A38A" w:rsidR="00650015" w:rsidRDefault="00650015" w:rsidP="0065001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So.6233.2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 w:rsidR="001B5004">
              <w:rPr>
                <w:rFonts w:ascii="Verdana" w:hAnsi="Verdana"/>
                <w:sz w:val="20"/>
                <w:szCs w:val="20"/>
              </w:rPr>
              <w:t>2</w:t>
            </w:r>
            <w:r w:rsidR="00957EB8">
              <w:rPr>
                <w:rFonts w:ascii="Verdana" w:hAnsi="Verdana"/>
                <w:sz w:val="20"/>
                <w:szCs w:val="20"/>
              </w:rPr>
              <w:t>1</w:t>
            </w:r>
          </w:p>
        </w:tc>
      </w:tr>
      <w:tr w:rsidR="001A7B78" w:rsidRPr="00F24B2B" w14:paraId="36112F74" w14:textId="77777777" w:rsidTr="00B37759">
        <w:tc>
          <w:tcPr>
            <w:tcW w:w="650" w:type="dxa"/>
          </w:tcPr>
          <w:p w14:paraId="225DD02F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D94EA93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170BD9B9" w14:textId="73E80BF3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8.</w:t>
            </w:r>
          </w:p>
          <w:p w14:paraId="3660D3C2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4A9059F9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3A98E28" w14:textId="3BA88202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</w:tcPr>
          <w:p w14:paraId="2DFC29FD" w14:textId="1CFFDB4C" w:rsidR="001A7B78" w:rsidRDefault="001A7B78" w:rsidP="001A7B78">
            <w:pPr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WCTRON Sp. z o.o. </w:t>
            </w:r>
          </w:p>
          <w:p w14:paraId="7ABF7A48" w14:textId="6B81FEA0" w:rsidR="001A7B78" w:rsidRPr="001A7B78" w:rsidRDefault="001A7B78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7535C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3651" w:type="dxa"/>
          </w:tcPr>
          <w:p w14:paraId="32E528CD" w14:textId="6923A1B5" w:rsidR="001A7B78" w:rsidRPr="00F24B2B" w:rsidRDefault="001A7B78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ul. </w:t>
            </w:r>
            <w:r w:rsidR="005560E5">
              <w:rPr>
                <w:rFonts w:ascii="Verdana" w:hAnsi="Verdana"/>
                <w:sz w:val="20"/>
                <w:szCs w:val="20"/>
              </w:rPr>
              <w:t>Wyb. J. Słowackiego 9</w:t>
            </w:r>
          </w:p>
          <w:p w14:paraId="1C5B0269" w14:textId="4B13EB56" w:rsidR="001A7B78" w:rsidRPr="00F24B2B" w:rsidRDefault="005560E5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50-406 Wrocław</w:t>
            </w:r>
          </w:p>
          <w:p w14:paraId="6A7849FD" w14:textId="26DA0732" w:rsidR="001A7B78" w:rsidRPr="00F24B2B" w:rsidRDefault="001A7B78" w:rsidP="001A7B78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tel.  </w:t>
            </w:r>
            <w:r w:rsidR="005560E5">
              <w:rPr>
                <w:rFonts w:ascii="Verdana" w:hAnsi="Verdana"/>
                <w:sz w:val="20"/>
                <w:szCs w:val="20"/>
              </w:rPr>
              <w:t>800808308</w:t>
            </w:r>
            <w:r w:rsidRPr="00F24B2B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23BB5291" w14:textId="0892B240" w:rsidR="001A7B78" w:rsidRPr="00F24B2B" w:rsidRDefault="001A7B78" w:rsidP="001A7B78">
            <w:pPr>
              <w:spacing w:line="256" w:lineRule="auto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e-mail: </w:t>
            </w:r>
            <w:hyperlink r:id="rId10" w:history="1">
              <w:r w:rsidR="005560E5" w:rsidRPr="006818AB">
                <w:rPr>
                  <w:rStyle w:val="Hipercze"/>
                  <w:rFonts w:ascii="Verdana" w:hAnsi="Verdana"/>
                  <w:sz w:val="20"/>
                  <w:szCs w:val="20"/>
                </w:rPr>
                <w:t>kontakt@wctron.pl</w:t>
              </w:r>
            </w:hyperlink>
          </w:p>
          <w:p w14:paraId="1EC30FA0" w14:textId="77777777" w:rsidR="001A7B78" w:rsidRPr="00F24B2B" w:rsidRDefault="001A7B78" w:rsidP="001A7B78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41" w:type="dxa"/>
          </w:tcPr>
          <w:p w14:paraId="3C3B1D28" w14:textId="39EC8D32" w:rsidR="001A7B78" w:rsidRDefault="00D30979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8992863500</w:t>
            </w:r>
          </w:p>
        </w:tc>
        <w:tc>
          <w:tcPr>
            <w:tcW w:w="1842" w:type="dxa"/>
          </w:tcPr>
          <w:p w14:paraId="42DA4B91" w14:textId="7950A01D" w:rsidR="001A7B78" w:rsidRDefault="00D30979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383498629</w:t>
            </w:r>
          </w:p>
        </w:tc>
        <w:tc>
          <w:tcPr>
            <w:tcW w:w="1984" w:type="dxa"/>
          </w:tcPr>
          <w:p w14:paraId="7FF8B1E9" w14:textId="00B7B38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5560E5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.0</w:t>
            </w:r>
            <w:r w:rsidR="005560E5">
              <w:rPr>
                <w:rFonts w:ascii="Verdana" w:hAnsi="Verdana"/>
                <w:sz w:val="20"/>
                <w:szCs w:val="20"/>
              </w:rPr>
              <w:t>6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22</w:t>
            </w:r>
            <w:r w:rsidRPr="00F24B2B">
              <w:rPr>
                <w:rFonts w:ascii="Verdana" w:hAnsi="Verdana"/>
                <w:sz w:val="20"/>
                <w:szCs w:val="20"/>
              </w:rPr>
              <w:t>r.</w:t>
            </w:r>
          </w:p>
          <w:p w14:paraId="02CE28CA" w14:textId="77777777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F24B2B">
              <w:rPr>
                <w:rFonts w:ascii="Verdana" w:hAnsi="Verdana"/>
                <w:sz w:val="20"/>
                <w:szCs w:val="20"/>
              </w:rPr>
              <w:t xml:space="preserve">– </w:t>
            </w:r>
          </w:p>
          <w:p w14:paraId="4B91D0D1" w14:textId="2F2FFF0C" w:rsidR="001A7B78" w:rsidRDefault="001A7B78" w:rsidP="001A7B7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  <w:r w:rsidR="005560E5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D30979">
              <w:rPr>
                <w:rFonts w:ascii="Verdana" w:hAnsi="Verdana"/>
                <w:sz w:val="20"/>
                <w:szCs w:val="20"/>
              </w:rPr>
              <w:t>06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32r</w:t>
            </w:r>
            <w:r w:rsidRPr="00F24B2B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059" w:type="dxa"/>
          </w:tcPr>
          <w:p w14:paraId="3404C548" w14:textId="6A8E7766" w:rsidR="001A7B78" w:rsidRDefault="001A7B78" w:rsidP="001A7B7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So.6233.</w:t>
            </w:r>
            <w:r w:rsidR="005560E5">
              <w:rPr>
                <w:rFonts w:ascii="Verdana" w:hAnsi="Verdana"/>
                <w:sz w:val="20"/>
                <w:szCs w:val="20"/>
              </w:rPr>
              <w:t>5</w:t>
            </w:r>
            <w:r w:rsidRPr="00F24B2B">
              <w:rPr>
                <w:rFonts w:ascii="Verdana" w:hAnsi="Verdana"/>
                <w:sz w:val="20"/>
                <w:szCs w:val="20"/>
              </w:rPr>
              <w:t>.20</w:t>
            </w:r>
            <w:r>
              <w:rPr>
                <w:rFonts w:ascii="Verdana" w:hAnsi="Verdana"/>
                <w:sz w:val="20"/>
                <w:szCs w:val="20"/>
              </w:rPr>
              <w:t>2</w:t>
            </w:r>
            <w:r w:rsidR="005560E5"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  <w:tr w:rsidR="00373B63" w:rsidRPr="00F24B2B" w14:paraId="1267A6CA" w14:textId="77777777" w:rsidTr="000E3A7F">
        <w:tc>
          <w:tcPr>
            <w:tcW w:w="650" w:type="dxa"/>
            <w:shd w:val="clear" w:color="auto" w:fill="D9D9D9" w:themeFill="background1" w:themeFillShade="D9"/>
          </w:tcPr>
          <w:p w14:paraId="30A853A4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6D0B9643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7479C6BD" w14:textId="304C0B99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  <w:p w14:paraId="2FD0F3EA" w14:textId="77777777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0A85DAFE" w14:textId="7ECA3E9C" w:rsidR="00373B63" w:rsidRDefault="00373B63" w:rsidP="00373B63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</w:tcPr>
          <w:p w14:paraId="4C2EE5A4" w14:textId="2E5C7467" w:rsidR="00373B63" w:rsidRPr="000E3A7F" w:rsidRDefault="00373B63" w:rsidP="00373B63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b/>
                <w:bCs/>
                <w:strike/>
              </w:rPr>
              <w:t xml:space="preserve">P.H.U. "CROTEX"                 TOMASZ STELMACH </w:t>
            </w:r>
          </w:p>
        </w:tc>
        <w:tc>
          <w:tcPr>
            <w:tcW w:w="3651" w:type="dxa"/>
            <w:shd w:val="clear" w:color="auto" w:fill="D9D9D9" w:themeFill="background1" w:themeFillShade="D9"/>
          </w:tcPr>
          <w:p w14:paraId="35CB01BF" w14:textId="77777777" w:rsidR="00373B63" w:rsidRPr="000E3A7F" w:rsidRDefault="00373B63" w:rsidP="00373B63">
            <w:pPr>
              <w:spacing w:line="276" w:lineRule="auto"/>
              <w:rPr>
                <w:strike/>
              </w:rPr>
            </w:pPr>
            <w:r w:rsidRPr="000E3A7F">
              <w:rPr>
                <w:strike/>
              </w:rPr>
              <w:t xml:space="preserve">Blękwit ul. Pilska 22, </w:t>
            </w:r>
          </w:p>
          <w:p w14:paraId="0E3B8958" w14:textId="77777777" w:rsidR="00373B63" w:rsidRPr="000E3A7F" w:rsidRDefault="00373B63" w:rsidP="00373B63">
            <w:pPr>
              <w:spacing w:line="276" w:lineRule="auto"/>
              <w:rPr>
                <w:strike/>
              </w:rPr>
            </w:pPr>
            <w:r w:rsidRPr="000E3A7F">
              <w:rPr>
                <w:strike/>
              </w:rPr>
              <w:t>77-400 Złotów</w:t>
            </w:r>
          </w:p>
          <w:p w14:paraId="1D10A29A" w14:textId="774BC651" w:rsidR="00373B63" w:rsidRPr="000E3A7F" w:rsidRDefault="00373B63" w:rsidP="00373B63">
            <w:pPr>
              <w:spacing w:line="256" w:lineRule="auto"/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rFonts w:ascii="Verdana" w:hAnsi="Verdana"/>
                <w:strike/>
                <w:sz w:val="20"/>
                <w:szCs w:val="20"/>
              </w:rPr>
              <w:t>tel.  720888708</w:t>
            </w:r>
          </w:p>
          <w:p w14:paraId="223AB92D" w14:textId="2FC62FE7" w:rsidR="00373B63" w:rsidRPr="000E3A7F" w:rsidRDefault="00373B63" w:rsidP="00373B63">
            <w:pPr>
              <w:spacing w:line="256" w:lineRule="auto"/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rFonts w:ascii="Verdana" w:hAnsi="Verdana"/>
                <w:strike/>
                <w:sz w:val="20"/>
                <w:szCs w:val="20"/>
              </w:rPr>
              <w:t xml:space="preserve">e-mail: </w:t>
            </w:r>
            <w:hyperlink r:id="rId11" w:history="1">
              <w:r w:rsidRPr="000E3A7F">
                <w:rPr>
                  <w:rStyle w:val="Hipercze"/>
                  <w:rFonts w:ascii="Verdana" w:hAnsi="Verdana"/>
                  <w:strike/>
                  <w:sz w:val="20"/>
                  <w:szCs w:val="20"/>
                </w:rPr>
                <w:t>biuro@crotex.pl</w:t>
              </w:r>
            </w:hyperlink>
          </w:p>
          <w:p w14:paraId="3E2C943A" w14:textId="0AC3A271" w:rsidR="00373B63" w:rsidRPr="000E3A7F" w:rsidRDefault="00373B63" w:rsidP="00373B63">
            <w:pPr>
              <w:spacing w:line="276" w:lineRule="auto"/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741" w:type="dxa"/>
            <w:shd w:val="clear" w:color="auto" w:fill="D9D9D9" w:themeFill="background1" w:themeFillShade="D9"/>
          </w:tcPr>
          <w:p w14:paraId="39BB6F6E" w14:textId="66AE94CB" w:rsidR="00373B63" w:rsidRPr="000E3A7F" w:rsidRDefault="00373B63" w:rsidP="00373B63">
            <w:pPr>
              <w:rPr>
                <w:rFonts w:ascii="Verdana" w:hAnsi="Verdana"/>
                <w:b/>
                <w:strike/>
                <w:sz w:val="20"/>
                <w:szCs w:val="20"/>
              </w:rPr>
            </w:pPr>
            <w:r w:rsidRPr="000E3A7F">
              <w:rPr>
                <w:strike/>
              </w:rPr>
              <w:t>7671198323</w:t>
            </w:r>
          </w:p>
          <w:p w14:paraId="4F3F5221" w14:textId="77777777" w:rsidR="00373B63" w:rsidRPr="000E3A7F" w:rsidRDefault="00373B63" w:rsidP="00373B63">
            <w:pPr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B3EACC1" w14:textId="7B7E099E" w:rsidR="00373B63" w:rsidRPr="000E3A7F" w:rsidRDefault="00373B63" w:rsidP="00373B63">
            <w:pPr>
              <w:jc w:val="center"/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rFonts w:ascii="Verdana" w:hAnsi="Verdana"/>
                <w:strike/>
                <w:sz w:val="20"/>
                <w:szCs w:val="20"/>
              </w:rPr>
              <w:t>570886150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270B971F" w14:textId="09FA6971" w:rsidR="00373B63" w:rsidRPr="000E3A7F" w:rsidRDefault="00373B63" w:rsidP="00373B63">
            <w:pPr>
              <w:jc w:val="center"/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rFonts w:ascii="Verdana" w:hAnsi="Verdana"/>
                <w:strike/>
                <w:sz w:val="20"/>
                <w:szCs w:val="20"/>
              </w:rPr>
              <w:t>01.04.2023r.</w:t>
            </w:r>
          </w:p>
          <w:p w14:paraId="02B15216" w14:textId="77777777" w:rsidR="00373B63" w:rsidRPr="000E3A7F" w:rsidRDefault="00373B63" w:rsidP="00373B63">
            <w:pPr>
              <w:jc w:val="center"/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rFonts w:ascii="Verdana" w:hAnsi="Verdana"/>
                <w:strike/>
                <w:sz w:val="20"/>
                <w:szCs w:val="20"/>
              </w:rPr>
              <w:t xml:space="preserve">– </w:t>
            </w:r>
          </w:p>
          <w:p w14:paraId="6A1DC615" w14:textId="77777777" w:rsidR="00373B63" w:rsidRPr="000E3A7F" w:rsidRDefault="00373B63" w:rsidP="00373B63">
            <w:pPr>
              <w:jc w:val="center"/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rFonts w:ascii="Verdana" w:hAnsi="Verdana"/>
                <w:strike/>
                <w:sz w:val="20"/>
                <w:szCs w:val="20"/>
              </w:rPr>
              <w:t>30.09.20</w:t>
            </w:r>
            <w:r w:rsidR="000E3A7F" w:rsidRPr="000E3A7F">
              <w:rPr>
                <w:rFonts w:ascii="Verdana" w:hAnsi="Verdana"/>
                <w:strike/>
                <w:sz w:val="20"/>
                <w:szCs w:val="20"/>
              </w:rPr>
              <w:t>23</w:t>
            </w:r>
            <w:r w:rsidRPr="000E3A7F">
              <w:rPr>
                <w:rFonts w:ascii="Verdana" w:hAnsi="Verdana"/>
                <w:strike/>
                <w:sz w:val="20"/>
                <w:szCs w:val="20"/>
              </w:rPr>
              <w:t>r.</w:t>
            </w:r>
          </w:p>
          <w:p w14:paraId="3E76501D" w14:textId="7821BE74" w:rsidR="000E3A7F" w:rsidRPr="000E3A7F" w:rsidRDefault="000E3A7F" w:rsidP="00373B63">
            <w:pPr>
              <w:jc w:val="center"/>
              <w:rPr>
                <w:rFonts w:ascii="Verdana" w:hAnsi="Verdana"/>
                <w:strike/>
                <w:sz w:val="20"/>
                <w:szCs w:val="20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14:paraId="5BEC46DE" w14:textId="5F177447" w:rsidR="00373B63" w:rsidRPr="000E3A7F" w:rsidRDefault="00373B63" w:rsidP="00373B63">
            <w:pPr>
              <w:rPr>
                <w:rFonts w:ascii="Verdana" w:hAnsi="Verdana"/>
                <w:strike/>
                <w:sz w:val="20"/>
                <w:szCs w:val="20"/>
              </w:rPr>
            </w:pPr>
            <w:r w:rsidRPr="000E3A7F">
              <w:rPr>
                <w:rFonts w:ascii="Verdana" w:hAnsi="Verdana"/>
                <w:strike/>
                <w:sz w:val="20"/>
                <w:szCs w:val="20"/>
              </w:rPr>
              <w:t>SO.6233.1.2023</w:t>
            </w:r>
          </w:p>
        </w:tc>
      </w:tr>
    </w:tbl>
    <w:p w14:paraId="5E3DFB8A" w14:textId="0D07D66B" w:rsidR="00032E05" w:rsidRDefault="00032E05" w:rsidP="00835828">
      <w:pPr>
        <w:jc w:val="center"/>
        <w:rPr>
          <w:rFonts w:ascii="Verdana" w:hAnsi="Verdana"/>
          <w:sz w:val="24"/>
          <w:szCs w:val="24"/>
        </w:rPr>
      </w:pPr>
    </w:p>
    <w:p w14:paraId="00B972C9" w14:textId="2C9A0FB4" w:rsidR="00373B63" w:rsidRDefault="00373B63" w:rsidP="00373B63">
      <w:pPr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aktualizacja: </w:t>
      </w:r>
      <w:r w:rsidR="007779DB">
        <w:rPr>
          <w:rFonts w:ascii="Verdana" w:hAnsi="Verdana"/>
          <w:sz w:val="24"/>
          <w:szCs w:val="24"/>
        </w:rPr>
        <w:t>1</w:t>
      </w:r>
      <w:r w:rsidR="00570B0A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.0</w:t>
      </w:r>
      <w:r w:rsidR="007779DB">
        <w:rPr>
          <w:rFonts w:ascii="Verdana" w:hAnsi="Verdana"/>
          <w:sz w:val="24"/>
          <w:szCs w:val="24"/>
        </w:rPr>
        <w:t>4</w:t>
      </w:r>
      <w:r>
        <w:rPr>
          <w:rFonts w:ascii="Verdana" w:hAnsi="Verdana"/>
          <w:sz w:val="24"/>
          <w:szCs w:val="24"/>
        </w:rPr>
        <w:t>.202</w:t>
      </w:r>
      <w:r w:rsidR="007779DB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 xml:space="preserve"> r.</w:t>
      </w:r>
    </w:p>
    <w:sectPr w:rsidR="00373B63" w:rsidSect="00CD69A0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00337"/>
    <w:multiLevelType w:val="hybridMultilevel"/>
    <w:tmpl w:val="367C9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B127F"/>
    <w:multiLevelType w:val="hybridMultilevel"/>
    <w:tmpl w:val="085C22CE"/>
    <w:lvl w:ilvl="0" w:tplc="AA224E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77315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2197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C1"/>
    <w:rsid w:val="00032E05"/>
    <w:rsid w:val="0007547A"/>
    <w:rsid w:val="000E3A7F"/>
    <w:rsid w:val="0015284E"/>
    <w:rsid w:val="00152E78"/>
    <w:rsid w:val="001A7B78"/>
    <w:rsid w:val="001B5004"/>
    <w:rsid w:val="002372AB"/>
    <w:rsid w:val="0024043C"/>
    <w:rsid w:val="00332F21"/>
    <w:rsid w:val="00373B63"/>
    <w:rsid w:val="003F50DF"/>
    <w:rsid w:val="00533F59"/>
    <w:rsid w:val="005560E5"/>
    <w:rsid w:val="00570B0A"/>
    <w:rsid w:val="005C343F"/>
    <w:rsid w:val="00643E1A"/>
    <w:rsid w:val="00650015"/>
    <w:rsid w:val="00652B4A"/>
    <w:rsid w:val="00675CA2"/>
    <w:rsid w:val="00776776"/>
    <w:rsid w:val="007779DB"/>
    <w:rsid w:val="00835828"/>
    <w:rsid w:val="00835A52"/>
    <w:rsid w:val="00847927"/>
    <w:rsid w:val="008F53CB"/>
    <w:rsid w:val="00957EB8"/>
    <w:rsid w:val="00963987"/>
    <w:rsid w:val="00A3536A"/>
    <w:rsid w:val="00A41F31"/>
    <w:rsid w:val="00A94C4A"/>
    <w:rsid w:val="00AE6196"/>
    <w:rsid w:val="00B2594C"/>
    <w:rsid w:val="00BA0241"/>
    <w:rsid w:val="00BC19C4"/>
    <w:rsid w:val="00BD3EA1"/>
    <w:rsid w:val="00BF486C"/>
    <w:rsid w:val="00CD69A0"/>
    <w:rsid w:val="00D241BB"/>
    <w:rsid w:val="00D30979"/>
    <w:rsid w:val="00DD3D7C"/>
    <w:rsid w:val="00E55B2E"/>
    <w:rsid w:val="00F06BC1"/>
    <w:rsid w:val="00F24B2B"/>
    <w:rsid w:val="00F7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37D6A"/>
  <w15:chartTrackingRefBased/>
  <w15:docId w15:val="{9D9F7507-098A-45AA-B1CA-5A004A90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353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32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32E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792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47927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3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3D7C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0015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373B63"/>
    <w:rPr>
      <w:rFonts w:cs="Times New Roman"/>
      <w:b/>
    </w:rPr>
  </w:style>
  <w:style w:type="character" w:customStyle="1" w:styleId="Nagwek1Znak">
    <w:name w:val="Nagłówek 1 Znak"/>
    <w:basedOn w:val="Domylnaczcionkaakapitu"/>
    <w:link w:val="Nagwek1"/>
    <w:rsid w:val="00A3536A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9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zgksepolno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wcserwis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wodociagi.chojnice.pl" TargetMode="External"/><Relationship Id="rId11" Type="http://schemas.openxmlformats.org/officeDocument/2006/relationships/hyperlink" Target="mailto:biuro@crotex.pl" TargetMode="External"/><Relationship Id="rId5" Type="http://schemas.openxmlformats.org/officeDocument/2006/relationships/hyperlink" Target="mailto:toitoi@toitoi.pl" TargetMode="External"/><Relationship Id="rId10" Type="http://schemas.openxmlformats.org/officeDocument/2006/relationships/hyperlink" Target="mailto:kontakt@wctro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oilet@mtoil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StażSO</dc:creator>
  <cp:keywords/>
  <dc:description/>
  <cp:lastModifiedBy>Karbowiak</cp:lastModifiedBy>
  <cp:revision>41</cp:revision>
  <cp:lastPrinted>2022-01-10T14:00:00Z</cp:lastPrinted>
  <dcterms:created xsi:type="dcterms:W3CDTF">2018-02-15T08:45:00Z</dcterms:created>
  <dcterms:modified xsi:type="dcterms:W3CDTF">2025-04-14T12:59:00Z</dcterms:modified>
</cp:coreProperties>
</file>